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35" w:rsidRDefault="001F5535" w:rsidP="00645CB8">
      <w:pPr>
        <w:spacing w:line="360" w:lineRule="auto"/>
        <w:jc w:val="center"/>
        <w:rPr>
          <w:rFonts w:ascii="仿宋" w:eastAsia="仿宋" w:hAnsi="仿宋" w:cs="Times New Roman"/>
          <w:b/>
          <w:bCs/>
          <w:sz w:val="36"/>
          <w:szCs w:val="32"/>
        </w:rPr>
      </w:pPr>
      <w:r>
        <w:rPr>
          <w:rFonts w:ascii="仿宋" w:eastAsia="仿宋" w:hAnsi="仿宋" w:cs="Times New Roman" w:hint="eastAsia"/>
          <w:b/>
          <w:bCs/>
          <w:sz w:val="36"/>
          <w:szCs w:val="32"/>
        </w:rPr>
        <w:t>政企信息服务</w:t>
      </w:r>
      <w:r w:rsidRPr="00E06CD2">
        <w:rPr>
          <w:rFonts w:ascii="仿宋" w:eastAsia="仿宋" w:hAnsi="仿宋" w:cs="Times New Roman" w:hint="eastAsia"/>
          <w:b/>
          <w:bCs/>
          <w:sz w:val="36"/>
          <w:szCs w:val="32"/>
        </w:rPr>
        <w:t>事业群</w:t>
      </w:r>
      <w:r w:rsidRPr="00501455">
        <w:rPr>
          <w:rFonts w:ascii="仿宋" w:eastAsia="仿宋" w:hAnsi="仿宋" w:cs="Times New Roman" w:hint="eastAsia"/>
          <w:b/>
          <w:bCs/>
          <w:sz w:val="36"/>
          <w:szCs w:val="32"/>
        </w:rPr>
        <w:t>岗位需求</w:t>
      </w:r>
      <w:r w:rsidRPr="00E06CD2">
        <w:rPr>
          <w:rFonts w:ascii="仿宋" w:eastAsia="仿宋" w:hAnsi="仿宋" w:cs="Times New Roman" w:hint="eastAsia"/>
          <w:b/>
          <w:bCs/>
          <w:sz w:val="36"/>
          <w:szCs w:val="32"/>
        </w:rPr>
        <w:t>说明书</w:t>
      </w:r>
      <w:bookmarkStart w:id="0" w:name="_GoBack"/>
      <w:bookmarkEnd w:id="0"/>
    </w:p>
    <w:p w:rsidR="00002657" w:rsidRPr="00002657" w:rsidRDefault="00002657" w:rsidP="00645CB8">
      <w:pPr>
        <w:spacing w:line="360" w:lineRule="auto"/>
        <w:jc w:val="center"/>
        <w:rPr>
          <w:rFonts w:ascii="仿宋" w:eastAsia="仿宋" w:hAnsi="仿宋" w:cs="Times New Roman"/>
          <w:b/>
          <w:bCs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268"/>
        <w:gridCol w:w="2693"/>
        <w:gridCol w:w="1780"/>
      </w:tblGrid>
      <w:tr w:rsidR="005307E7" w:rsidRPr="005307E7" w:rsidTr="005307E7">
        <w:trPr>
          <w:trHeight w:val="567"/>
        </w:trPr>
        <w:tc>
          <w:tcPr>
            <w:tcW w:w="1555" w:type="dxa"/>
            <w:vAlign w:val="center"/>
          </w:tcPr>
          <w:p w:rsidR="001F5535" w:rsidRPr="005307E7" w:rsidRDefault="001F5535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招聘岗位</w:t>
            </w:r>
          </w:p>
        </w:tc>
        <w:tc>
          <w:tcPr>
            <w:tcW w:w="2268" w:type="dxa"/>
            <w:vAlign w:val="center"/>
          </w:tcPr>
          <w:p w:rsidR="001F5535" w:rsidRPr="005307E7" w:rsidRDefault="001F5535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客户经理</w:t>
            </w:r>
          </w:p>
        </w:tc>
        <w:tc>
          <w:tcPr>
            <w:tcW w:w="2693" w:type="dxa"/>
            <w:vAlign w:val="center"/>
          </w:tcPr>
          <w:p w:rsidR="001F5535" w:rsidRPr="005307E7" w:rsidRDefault="001F5535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拟招聘人数</w:t>
            </w:r>
          </w:p>
        </w:tc>
        <w:tc>
          <w:tcPr>
            <w:tcW w:w="1780" w:type="dxa"/>
            <w:vAlign w:val="center"/>
          </w:tcPr>
          <w:p w:rsidR="00002657" w:rsidRPr="005307E7" w:rsidRDefault="0000265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Cs w:val="32"/>
              </w:rPr>
              <w:t>若干</w:t>
            </w:r>
          </w:p>
        </w:tc>
      </w:tr>
      <w:tr w:rsidR="005307E7" w:rsidRPr="005307E7" w:rsidTr="005307E7">
        <w:trPr>
          <w:trHeight w:val="567"/>
        </w:trPr>
        <w:tc>
          <w:tcPr>
            <w:tcW w:w="1555" w:type="dxa"/>
            <w:vAlign w:val="center"/>
          </w:tcPr>
          <w:p w:rsidR="001F5535" w:rsidRPr="005307E7" w:rsidRDefault="001F5535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招聘范围</w:t>
            </w:r>
          </w:p>
        </w:tc>
        <w:tc>
          <w:tcPr>
            <w:tcW w:w="6741" w:type="dxa"/>
            <w:gridSpan w:val="3"/>
            <w:vAlign w:val="center"/>
          </w:tcPr>
          <w:p w:rsidR="001F5535" w:rsidRPr="005307E7" w:rsidRDefault="001F5535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北京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5307E7">
              <w:rPr>
                <w:rFonts w:ascii="Times New Roman" w:eastAsia="宋体" w:hAnsi="Times New Roman" w:cs="Times New Roman"/>
                <w:szCs w:val="32"/>
              </w:rPr>
              <w:t xml:space="preserve">  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全国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5307E7">
              <w:rPr>
                <w:rFonts w:ascii="Times New Roman" w:eastAsia="宋体" w:hAnsi="Times New Roman" w:cs="Times New Roman"/>
                <w:szCs w:val="32"/>
              </w:rPr>
              <w:t xml:space="preserve">   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社会招聘</w:t>
            </w:r>
          </w:p>
        </w:tc>
      </w:tr>
      <w:tr w:rsidR="005307E7" w:rsidRPr="005307E7" w:rsidTr="005307E7">
        <w:trPr>
          <w:trHeight w:val="567"/>
        </w:trPr>
        <w:tc>
          <w:tcPr>
            <w:tcW w:w="1555" w:type="dxa"/>
            <w:vAlign w:val="center"/>
          </w:tcPr>
          <w:p w:rsidR="001F5535" w:rsidRPr="005307E7" w:rsidRDefault="001F5535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招聘部门</w:t>
            </w:r>
          </w:p>
        </w:tc>
        <w:tc>
          <w:tcPr>
            <w:tcW w:w="6741" w:type="dxa"/>
            <w:gridSpan w:val="3"/>
            <w:vAlign w:val="center"/>
          </w:tcPr>
          <w:p w:rsidR="001F5535" w:rsidRPr="005307E7" w:rsidRDefault="001F5535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政务行业拓展部</w:t>
            </w:r>
          </w:p>
        </w:tc>
      </w:tr>
      <w:tr w:rsidR="005307E7" w:rsidRPr="005307E7" w:rsidTr="001F5535">
        <w:tc>
          <w:tcPr>
            <w:tcW w:w="1555" w:type="dxa"/>
            <w:vAlign w:val="center"/>
          </w:tcPr>
          <w:p w:rsidR="001F5535" w:rsidRPr="005307E7" w:rsidRDefault="001F5535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岗位职责</w:t>
            </w:r>
          </w:p>
        </w:tc>
        <w:tc>
          <w:tcPr>
            <w:tcW w:w="6741" w:type="dxa"/>
            <w:gridSpan w:val="3"/>
            <w:vAlign w:val="center"/>
          </w:tcPr>
          <w:p w:rsidR="005307E7" w:rsidRPr="0080312A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hd w:val="clear" w:color="auto" w:fill="FFFFFF"/>
              </w:rPr>
            </w:pPr>
            <w:r w:rsidRPr="0080312A">
              <w:rPr>
                <w:rFonts w:ascii="Times New Roman" w:eastAsia="宋体" w:hAnsi="Times New Roman"/>
                <w:shd w:val="clear" w:color="auto" w:fill="FFFFFF"/>
              </w:rPr>
              <w:t>1</w:t>
            </w:r>
            <w:r w:rsidR="00040C1D"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作为集团公司</w:t>
            </w:r>
            <w:r w:rsidR="0080312A">
              <w:rPr>
                <w:rFonts w:ascii="Times New Roman" w:eastAsia="宋体" w:hAnsi="Times New Roman" w:hint="eastAsia"/>
                <w:shd w:val="clear" w:color="auto" w:fill="FFFFFF"/>
              </w:rPr>
              <w:t>面向</w:t>
            </w:r>
            <w:r w:rsidR="00CD657E">
              <w:rPr>
                <w:rFonts w:ascii="Times New Roman" w:eastAsia="宋体" w:hAnsi="Times New Roman" w:hint="eastAsia"/>
                <w:shd w:val="clear" w:color="auto" w:fill="FFFFFF"/>
              </w:rPr>
              <w:t>政务行业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客户服务第一责任人，开发并维护所负责客户的</w:t>
            </w:r>
            <w:r w:rsidR="00F46DA2">
              <w:rPr>
                <w:rFonts w:ascii="Times New Roman" w:eastAsia="宋体" w:hAnsi="Times New Roman" w:hint="eastAsia"/>
                <w:shd w:val="clear" w:color="auto" w:fill="FFFFFF"/>
              </w:rPr>
              <w:t>客情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关系、</w:t>
            </w:r>
            <w:r w:rsidR="00F46DA2">
              <w:rPr>
                <w:rFonts w:ascii="Times New Roman" w:eastAsia="宋体" w:hAnsi="Times New Roman" w:hint="eastAsia"/>
                <w:shd w:val="clear" w:color="auto" w:fill="FFFFFF"/>
              </w:rPr>
              <w:t>做好支撑保障、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完成销售业绩。</w:t>
            </w:r>
          </w:p>
          <w:p w:rsidR="005307E7" w:rsidRPr="0080312A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hd w:val="clear" w:color="auto" w:fill="FFFFFF"/>
              </w:rPr>
            </w:pPr>
            <w:r w:rsidRPr="0080312A">
              <w:rPr>
                <w:rFonts w:ascii="Times New Roman" w:eastAsia="宋体" w:hAnsi="Times New Roman"/>
                <w:shd w:val="clear" w:color="auto" w:fill="FFFFFF"/>
              </w:rPr>
              <w:t>2</w:t>
            </w:r>
            <w:r w:rsidR="00040C1D"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="00040C1D">
              <w:rPr>
                <w:rFonts w:ascii="Times New Roman" w:eastAsia="宋体" w:hAnsi="Times New Roman" w:hint="eastAsia"/>
                <w:shd w:val="clear" w:color="auto" w:fill="FFFFFF"/>
              </w:rPr>
              <w:t>维系</w:t>
            </w:r>
            <w:r w:rsidR="0080312A">
              <w:rPr>
                <w:rFonts w:ascii="Times New Roman" w:eastAsia="宋体" w:hAnsi="Times New Roman" w:hint="eastAsia"/>
                <w:shd w:val="clear" w:color="auto" w:fill="FFFFFF"/>
              </w:rPr>
              <w:t>客户和集团公司之间的沟通桥梁，</w:t>
            </w:r>
            <w:r w:rsidR="0080312A">
              <w:rPr>
                <w:rFonts w:ascii="Times New Roman" w:eastAsia="宋体" w:hAnsi="Times New Roman"/>
                <w:shd w:val="clear" w:color="auto" w:fill="FFFFFF"/>
              </w:rPr>
              <w:t>建立、保持、巩固和提升</w:t>
            </w:r>
            <w:r w:rsidR="0080312A">
              <w:rPr>
                <w:rFonts w:ascii="Times New Roman" w:eastAsia="宋体" w:hAnsi="Times New Roman" w:hint="eastAsia"/>
                <w:shd w:val="clear" w:color="auto" w:fill="FFFFFF"/>
              </w:rPr>
              <w:t>客情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关系，</w:t>
            </w:r>
            <w:r w:rsidR="0080312A">
              <w:rPr>
                <w:rFonts w:ascii="Times New Roman" w:eastAsia="宋体" w:hAnsi="Times New Roman" w:hint="eastAsia"/>
                <w:shd w:val="clear" w:color="auto" w:fill="FFFFFF"/>
              </w:rPr>
              <w:t>服务</w:t>
            </w:r>
            <w:r w:rsidR="00F46DA2">
              <w:rPr>
                <w:rFonts w:ascii="Times New Roman" w:eastAsia="宋体" w:hAnsi="Times New Roman" w:hint="eastAsia"/>
                <w:shd w:val="clear" w:color="auto" w:fill="FFFFFF"/>
              </w:rPr>
              <w:t>全面</w:t>
            </w:r>
            <w:r w:rsidR="00F46DA2">
              <w:rPr>
                <w:rFonts w:ascii="Times New Roman" w:eastAsia="宋体" w:hAnsi="Times New Roman"/>
                <w:shd w:val="clear" w:color="auto" w:fill="FFFFFF"/>
              </w:rPr>
              <w:t>覆盖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IT</w:t>
            </w:r>
            <w:r w:rsidR="00F46DA2">
              <w:rPr>
                <w:rFonts w:ascii="Times New Roman" w:eastAsia="宋体" w:hAnsi="Times New Roman" w:hint="eastAsia"/>
                <w:shd w:val="clear" w:color="auto" w:fill="FFFFFF"/>
              </w:rPr>
              <w:t>和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业务部门。</w:t>
            </w:r>
          </w:p>
          <w:p w:rsidR="005307E7" w:rsidRPr="0080312A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hd w:val="clear" w:color="auto" w:fill="FFFFFF"/>
              </w:rPr>
            </w:pPr>
            <w:r w:rsidRPr="0080312A">
              <w:rPr>
                <w:rFonts w:ascii="Times New Roman" w:eastAsia="宋体" w:hAnsi="Times New Roman"/>
                <w:shd w:val="clear" w:color="auto" w:fill="FFFFFF"/>
              </w:rPr>
              <w:t>3</w:t>
            </w:r>
            <w:r w:rsidR="00040C1D"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开展目标客户营销，挖掘客户需求，</w:t>
            </w:r>
            <w:r w:rsidR="00F46DA2">
              <w:rPr>
                <w:rFonts w:ascii="Times New Roman" w:eastAsia="宋体" w:hAnsi="Times New Roman" w:hint="eastAsia"/>
                <w:shd w:val="clear" w:color="auto" w:fill="FFFFFF"/>
              </w:rPr>
              <w:t>完善客户洞察，推动战略合作，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实施主动营销，组织所负责客户</w:t>
            </w:r>
            <w:r w:rsidR="00F46DA2">
              <w:rPr>
                <w:rFonts w:ascii="Times New Roman" w:eastAsia="宋体" w:hAnsi="Times New Roman" w:hint="eastAsia"/>
                <w:shd w:val="clear" w:color="auto" w:fill="FFFFFF"/>
              </w:rPr>
              <w:t>支撑保障，以及信息化建设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项目的挖掘、推进、招投标、签约、实施</w:t>
            </w:r>
            <w:r w:rsidR="00F46DA2">
              <w:rPr>
                <w:rFonts w:ascii="Times New Roman" w:eastAsia="宋体" w:hAnsi="Times New Roman" w:hint="eastAsia"/>
                <w:shd w:val="clear" w:color="auto" w:fill="FFFFFF"/>
              </w:rPr>
              <w:t>质量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跟踪等工作。</w:t>
            </w:r>
          </w:p>
          <w:p w:rsidR="005307E7" w:rsidRPr="0080312A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hd w:val="clear" w:color="auto" w:fill="FFFFFF"/>
              </w:rPr>
            </w:pPr>
            <w:r w:rsidRPr="0080312A">
              <w:rPr>
                <w:rFonts w:ascii="Times New Roman" w:eastAsia="宋体" w:hAnsi="Times New Roman"/>
                <w:shd w:val="clear" w:color="auto" w:fill="FFFFFF"/>
              </w:rPr>
              <w:t>4</w:t>
            </w:r>
            <w:r w:rsidR="00040C1D"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="00F46DA2">
              <w:rPr>
                <w:rFonts w:ascii="Times New Roman" w:eastAsia="宋体" w:hAnsi="Times New Roman"/>
                <w:shd w:val="clear" w:color="auto" w:fill="FFFFFF"/>
              </w:rPr>
              <w:t>按时序进度完成部门分配的销售指标</w:t>
            </w:r>
            <w:r w:rsidR="00F46DA2">
              <w:rPr>
                <w:rFonts w:ascii="Times New Roman" w:eastAsia="宋体" w:hAnsi="Times New Roman" w:hint="eastAsia"/>
                <w:shd w:val="clear" w:color="auto" w:fill="FFFFFF"/>
              </w:rPr>
              <w:t>，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负责客户的业务流失管理和相关收费及帐款异常处理。</w:t>
            </w:r>
          </w:p>
          <w:p w:rsidR="005307E7" w:rsidRPr="0080312A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hd w:val="clear" w:color="auto" w:fill="FFFFFF"/>
              </w:rPr>
            </w:pPr>
            <w:r w:rsidRPr="0080312A">
              <w:rPr>
                <w:rFonts w:ascii="Times New Roman" w:eastAsia="宋体" w:hAnsi="Times New Roman"/>
                <w:shd w:val="clear" w:color="auto" w:fill="FFFFFF"/>
              </w:rPr>
              <w:t>5</w:t>
            </w:r>
            <w:r w:rsidR="00040C1D"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组建</w:t>
            </w:r>
            <w:r w:rsidR="00F46DA2">
              <w:rPr>
                <w:rFonts w:ascii="Times New Roman" w:eastAsia="宋体" w:hAnsi="Times New Roman" w:hint="eastAsia"/>
                <w:shd w:val="clear" w:color="auto" w:fill="FFFFFF"/>
              </w:rPr>
              <w:t>所负责头部客户的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全国营销纵向团队，实现</w:t>
            </w:r>
            <w:r w:rsidR="00F46DA2">
              <w:rPr>
                <w:rFonts w:ascii="Times New Roman" w:eastAsia="宋体" w:hAnsi="Times New Roman" w:hint="eastAsia"/>
                <w:shd w:val="clear" w:color="auto" w:fill="FFFFFF"/>
              </w:rPr>
              <w:t>头部客户及其省市区街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分支结构的协同营销。以总部营销为抓手，收集并分析客户信息、发展动态及竞争情报并做好全国团队分享，提出营销目标和销售策略，形成全国团队协同的全网营销模式。</w:t>
            </w:r>
          </w:p>
          <w:p w:rsidR="001F5535" w:rsidRPr="0080312A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Cs w:val="32"/>
              </w:rPr>
            </w:pPr>
            <w:r w:rsidRPr="0080312A">
              <w:rPr>
                <w:rFonts w:ascii="Times New Roman" w:eastAsia="宋体" w:hAnsi="Times New Roman"/>
                <w:shd w:val="clear" w:color="auto" w:fill="FFFFFF"/>
              </w:rPr>
              <w:t>6</w:t>
            </w:r>
            <w:r w:rsidR="00040C1D"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="00F46DA2">
              <w:rPr>
                <w:rFonts w:ascii="Times New Roman" w:eastAsia="宋体" w:hAnsi="Times New Roman" w:hint="eastAsia"/>
                <w:shd w:val="clear" w:color="auto" w:fill="FFFFFF"/>
              </w:rPr>
              <w:t>统筹组织协调好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相关部门做好售前、售中、售后</w:t>
            </w:r>
            <w:r w:rsidR="00F46DA2">
              <w:rPr>
                <w:rFonts w:ascii="Times New Roman" w:eastAsia="宋体" w:hAnsi="Times New Roman" w:hint="eastAsia"/>
                <w:shd w:val="clear" w:color="auto" w:fill="FFFFFF"/>
              </w:rPr>
              <w:t>的</w:t>
            </w:r>
            <w:r w:rsidRPr="0080312A">
              <w:rPr>
                <w:rFonts w:ascii="Times New Roman" w:eastAsia="宋体" w:hAnsi="Times New Roman"/>
                <w:shd w:val="clear" w:color="auto" w:fill="FFFFFF"/>
              </w:rPr>
              <w:t>全生命周期客户服务和协同支撑工作。</w:t>
            </w:r>
          </w:p>
        </w:tc>
      </w:tr>
      <w:tr w:rsidR="005307E7" w:rsidRPr="005307E7" w:rsidTr="001F5535">
        <w:tc>
          <w:tcPr>
            <w:tcW w:w="1555" w:type="dxa"/>
            <w:vAlign w:val="center"/>
          </w:tcPr>
          <w:p w:rsidR="001F5535" w:rsidRPr="005307E7" w:rsidRDefault="001F5535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任职条件</w:t>
            </w:r>
          </w:p>
        </w:tc>
        <w:tc>
          <w:tcPr>
            <w:tcW w:w="6741" w:type="dxa"/>
            <w:gridSpan w:val="3"/>
            <w:vAlign w:val="center"/>
          </w:tcPr>
          <w:p w:rsidR="001F5535" w:rsidRDefault="001F5535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1</w:t>
            </w:r>
            <w:r w:rsidR="00040C1D"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教育背景：</w:t>
            </w:r>
            <w:r w:rsidR="00CD657E">
              <w:rPr>
                <w:rFonts w:ascii="Times New Roman" w:eastAsia="宋体" w:hAnsi="Times New Roman" w:cs="仿宋_GB2312" w:hint="eastAsia"/>
                <w:kern w:val="0"/>
                <w:szCs w:val="32"/>
              </w:rPr>
              <w:t>社会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招聘</w:t>
            </w:r>
            <w:r w:rsidR="00CD657E">
              <w:rPr>
                <w:rFonts w:ascii="Times New Roman" w:eastAsia="宋体" w:hAnsi="Times New Roman" w:cs="仿宋_GB2312" w:hint="eastAsia"/>
                <w:kern w:val="0"/>
                <w:szCs w:val="32"/>
              </w:rPr>
              <w:t>人员应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为硕士及以上学历，</w:t>
            </w:r>
            <w:r w:rsidR="00CD657E">
              <w:rPr>
                <w:rFonts w:ascii="Times New Roman" w:eastAsia="宋体" w:hAnsi="Times New Roman" w:cs="仿宋_GB2312" w:hint="eastAsia"/>
                <w:kern w:val="0"/>
                <w:szCs w:val="32"/>
              </w:rPr>
              <w:t>电信</w:t>
            </w:r>
            <w:r w:rsidR="00637A72">
              <w:rPr>
                <w:rFonts w:ascii="Times New Roman" w:eastAsia="宋体" w:hAnsi="Times New Roman" w:cs="仿宋_GB2312" w:hint="eastAsia"/>
                <w:kern w:val="0"/>
                <w:szCs w:val="32"/>
              </w:rPr>
              <w:t>内部</w:t>
            </w:r>
            <w:r w:rsidR="00CD657E">
              <w:rPr>
                <w:rFonts w:ascii="Times New Roman" w:eastAsia="宋体" w:hAnsi="Times New Roman" w:cs="仿宋_GB2312" w:hint="eastAsia"/>
                <w:kern w:val="0"/>
                <w:szCs w:val="32"/>
              </w:rPr>
              <w:t>部门</w:t>
            </w:r>
            <w:r w:rsidR="00637A72">
              <w:rPr>
                <w:rFonts w:ascii="Times New Roman" w:eastAsia="宋体" w:hAnsi="Times New Roman" w:cs="仿宋_GB2312" w:hint="eastAsia"/>
                <w:kern w:val="0"/>
                <w:szCs w:val="32"/>
              </w:rPr>
              <w:t>和</w:t>
            </w:r>
            <w:r w:rsidR="00CD657E">
              <w:rPr>
                <w:rFonts w:ascii="Times New Roman" w:eastAsia="宋体" w:hAnsi="Times New Roman" w:cs="仿宋_GB2312" w:hint="eastAsia"/>
                <w:kern w:val="0"/>
                <w:szCs w:val="32"/>
              </w:rPr>
              <w:t>机构人员应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为本科及以上学历；经教育部认定的国内、外正规高等院校毕业；通信、信息、计算机、市场营销等相关专业。</w:t>
            </w:r>
          </w:p>
          <w:p w:rsidR="00F46DA2" w:rsidRPr="0080312A" w:rsidRDefault="00F46DA2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2</w:t>
            </w:r>
            <w:r w:rsidR="00040C1D">
              <w:rPr>
                <w:rFonts w:ascii="Times New Roman" w:eastAsia="宋体" w:hAnsi="Times New Roman" w:cs="仿宋_GB2312"/>
                <w:kern w:val="0"/>
                <w:szCs w:val="32"/>
              </w:rPr>
              <w:t>．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行业背景：</w:t>
            </w:r>
            <w:r w:rsidR="002940C9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有</w:t>
            </w:r>
            <w:r w:rsidR="00BF0902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一定</w:t>
            </w:r>
            <w:r w:rsidR="002940C9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云、网、大数据、计算机、</w:t>
            </w:r>
            <w:r w:rsidR="002940C9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IT</w:t>
            </w:r>
            <w:r w:rsidR="002940C9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等专业技术背景</w:t>
            </w:r>
            <w:r w:rsidR="00BF0902">
              <w:rPr>
                <w:rFonts w:ascii="Times New Roman" w:eastAsia="宋体" w:hAnsi="Times New Roman" w:cs="仿宋_GB2312" w:hint="eastAsia"/>
                <w:kern w:val="0"/>
                <w:szCs w:val="32"/>
              </w:rPr>
              <w:t>，</w:t>
            </w:r>
            <w:r w:rsidR="002940C9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具备两年</w:t>
            </w:r>
            <w:r w:rsidR="002940C9">
              <w:rPr>
                <w:rFonts w:ascii="Times New Roman" w:eastAsia="宋体" w:hAnsi="Times New Roman" w:cs="仿宋_GB2312" w:hint="eastAsia"/>
                <w:kern w:val="0"/>
                <w:szCs w:val="32"/>
              </w:rPr>
              <w:t>以上相关</w:t>
            </w:r>
            <w:r w:rsidR="002940C9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工作经验。</w:t>
            </w:r>
            <w:r w:rsidR="00CD657E">
              <w:rPr>
                <w:rFonts w:ascii="Times New Roman" w:eastAsia="宋体" w:hAnsi="Times New Roman" w:cs="仿宋_GB2312" w:hint="eastAsia"/>
                <w:kern w:val="0"/>
                <w:szCs w:val="32"/>
              </w:rPr>
              <w:t>具有党政军相关从业或长期参与政府项目建设、了解政府运作程序和规则、熟悉政府信息化项目预算执行等经验的人员优先。</w:t>
            </w:r>
          </w:p>
          <w:p w:rsidR="001F5535" w:rsidRPr="0080312A" w:rsidRDefault="00CD657E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3</w:t>
            </w:r>
            <w:r w:rsidR="00040C1D"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="00040C1D">
              <w:rPr>
                <w:rFonts w:ascii="Times New Roman" w:eastAsia="宋体" w:hAnsi="Times New Roman" w:hint="eastAsia"/>
                <w:shd w:val="clear" w:color="auto" w:fill="FFFFFF"/>
              </w:rPr>
              <w:t>通用能力：</w:t>
            </w:r>
            <w:r w:rsidR="001F5535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具备较强</w:t>
            </w:r>
            <w:r w:rsidR="00040C1D">
              <w:rPr>
                <w:rFonts w:ascii="Times New Roman" w:eastAsia="宋体" w:hAnsi="Times New Roman" w:cs="仿宋_GB2312" w:hint="eastAsia"/>
                <w:kern w:val="0"/>
                <w:szCs w:val="32"/>
              </w:rPr>
              <w:t>的</w:t>
            </w:r>
            <w:r w:rsidR="001F5535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沟通能力</w:t>
            </w:r>
            <w:r w:rsidR="00040C1D">
              <w:rPr>
                <w:rFonts w:ascii="Times New Roman" w:eastAsia="宋体" w:hAnsi="Times New Roman" w:cs="仿宋_GB2312" w:hint="eastAsia"/>
                <w:kern w:val="0"/>
                <w:szCs w:val="32"/>
              </w:rPr>
              <w:t>和服务意识，善于形势研判和营销推介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；</w:t>
            </w:r>
            <w:r w:rsidR="001F5535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具有良好的职业道德和职业素质，工作敬业、责任心强，有较强的创新和团队协作精神。</w:t>
            </w:r>
          </w:p>
          <w:p w:rsidR="001F5535" w:rsidRPr="0080312A" w:rsidRDefault="001F5535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Cs w:val="32"/>
              </w:rPr>
            </w:pP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4</w:t>
            </w:r>
            <w:r w:rsidR="00040C1D"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年龄：</w:t>
            </w:r>
            <w:r w:rsidR="008D7AAC">
              <w:rPr>
                <w:rFonts w:ascii="Times New Roman" w:eastAsia="宋体" w:hAnsi="Times New Roman" w:cs="仿宋_GB2312"/>
                <w:kern w:val="0"/>
                <w:szCs w:val="32"/>
              </w:rPr>
              <w:t>40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周岁以下（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19</w:t>
            </w:r>
            <w:r w:rsidR="002940C9">
              <w:rPr>
                <w:rFonts w:ascii="Times New Roman" w:eastAsia="宋体" w:hAnsi="Times New Roman" w:cs="仿宋_GB2312"/>
                <w:kern w:val="0"/>
                <w:szCs w:val="32"/>
              </w:rPr>
              <w:t>8</w:t>
            </w:r>
            <w:r w:rsidR="008D7AAC">
              <w:rPr>
                <w:rFonts w:ascii="Times New Roman" w:eastAsia="宋体" w:hAnsi="Times New Roman" w:cs="仿宋_GB2312"/>
                <w:kern w:val="0"/>
                <w:szCs w:val="32"/>
              </w:rPr>
              <w:t>2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.1.1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以后出生）。</w:t>
            </w:r>
          </w:p>
        </w:tc>
      </w:tr>
      <w:tr w:rsidR="005307E7" w:rsidRPr="005307E7" w:rsidTr="00CC1031">
        <w:trPr>
          <w:trHeight w:val="567"/>
        </w:trPr>
        <w:tc>
          <w:tcPr>
            <w:tcW w:w="1555" w:type="dxa"/>
            <w:vAlign w:val="center"/>
          </w:tcPr>
          <w:p w:rsidR="005307E7" w:rsidRPr="005307E7" w:rsidRDefault="00040C1D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lastRenderedPageBreak/>
              <w:br w:type="page"/>
            </w:r>
            <w:r w:rsidR="005307E7"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招聘岗位</w:t>
            </w:r>
          </w:p>
        </w:tc>
        <w:tc>
          <w:tcPr>
            <w:tcW w:w="2268" w:type="dxa"/>
            <w:vAlign w:val="center"/>
          </w:tcPr>
          <w:p w:rsidR="005307E7" w:rsidRPr="005307E7" w:rsidRDefault="005307E7" w:rsidP="00521D9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行业经理</w:t>
            </w:r>
            <w:r w:rsidR="00521D9B">
              <w:rPr>
                <w:rFonts w:ascii="Times New Roman" w:eastAsia="宋体" w:hAnsi="Times New Roman" w:cs="Times New Roman" w:hint="eastAsia"/>
                <w:szCs w:val="32"/>
              </w:rPr>
              <w:t>（政务方向）</w:t>
            </w:r>
          </w:p>
        </w:tc>
        <w:tc>
          <w:tcPr>
            <w:tcW w:w="2693" w:type="dxa"/>
            <w:vAlign w:val="center"/>
          </w:tcPr>
          <w:p w:rsidR="005307E7" w:rsidRPr="005307E7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拟招聘人数</w:t>
            </w:r>
          </w:p>
        </w:tc>
        <w:tc>
          <w:tcPr>
            <w:tcW w:w="1780" w:type="dxa"/>
            <w:vAlign w:val="center"/>
          </w:tcPr>
          <w:p w:rsidR="005307E7" w:rsidRPr="005307E7" w:rsidRDefault="0000265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Cs w:val="32"/>
              </w:rPr>
              <w:t>若干</w:t>
            </w:r>
          </w:p>
        </w:tc>
      </w:tr>
      <w:tr w:rsidR="005307E7" w:rsidRPr="005307E7" w:rsidTr="00CC1031">
        <w:trPr>
          <w:trHeight w:val="567"/>
        </w:trPr>
        <w:tc>
          <w:tcPr>
            <w:tcW w:w="1555" w:type="dxa"/>
            <w:vAlign w:val="center"/>
          </w:tcPr>
          <w:p w:rsidR="005307E7" w:rsidRPr="005307E7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招聘范围</w:t>
            </w:r>
          </w:p>
        </w:tc>
        <w:tc>
          <w:tcPr>
            <w:tcW w:w="6741" w:type="dxa"/>
            <w:gridSpan w:val="3"/>
            <w:vAlign w:val="center"/>
          </w:tcPr>
          <w:p w:rsidR="005307E7" w:rsidRPr="005307E7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北京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5307E7">
              <w:rPr>
                <w:rFonts w:ascii="Times New Roman" w:eastAsia="宋体" w:hAnsi="Times New Roman" w:cs="Times New Roman"/>
                <w:szCs w:val="32"/>
              </w:rPr>
              <w:t xml:space="preserve">  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全国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5307E7">
              <w:rPr>
                <w:rFonts w:ascii="Times New Roman" w:eastAsia="宋体" w:hAnsi="Times New Roman" w:cs="Times New Roman"/>
                <w:szCs w:val="32"/>
              </w:rPr>
              <w:t xml:space="preserve">   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社会招聘</w:t>
            </w:r>
          </w:p>
        </w:tc>
      </w:tr>
      <w:tr w:rsidR="005307E7" w:rsidRPr="005307E7" w:rsidTr="00CC1031">
        <w:trPr>
          <w:trHeight w:val="567"/>
        </w:trPr>
        <w:tc>
          <w:tcPr>
            <w:tcW w:w="1555" w:type="dxa"/>
            <w:vAlign w:val="center"/>
          </w:tcPr>
          <w:p w:rsidR="005307E7" w:rsidRPr="005307E7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招聘部门</w:t>
            </w:r>
          </w:p>
        </w:tc>
        <w:tc>
          <w:tcPr>
            <w:tcW w:w="6741" w:type="dxa"/>
            <w:gridSpan w:val="3"/>
            <w:vAlign w:val="center"/>
          </w:tcPr>
          <w:p w:rsidR="005307E7" w:rsidRPr="005307E7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Cs w:val="32"/>
              </w:rPr>
              <w:t>政务行业拓展部</w:t>
            </w:r>
          </w:p>
        </w:tc>
      </w:tr>
      <w:tr w:rsidR="0089337D" w:rsidRPr="005307E7" w:rsidTr="00CC1031">
        <w:tc>
          <w:tcPr>
            <w:tcW w:w="1555" w:type="dxa"/>
            <w:vAlign w:val="center"/>
          </w:tcPr>
          <w:p w:rsidR="0089337D" w:rsidRPr="005307E7" w:rsidRDefault="0089337D" w:rsidP="0089337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岗位职责</w:t>
            </w:r>
          </w:p>
        </w:tc>
        <w:tc>
          <w:tcPr>
            <w:tcW w:w="6741" w:type="dxa"/>
            <w:gridSpan w:val="3"/>
            <w:vAlign w:val="center"/>
          </w:tcPr>
          <w:p w:rsidR="0089337D" w:rsidRPr="005307E7" w:rsidRDefault="0089337D" w:rsidP="0089337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hd w:val="clear" w:color="auto" w:fill="FFFFFF"/>
              </w:rPr>
            </w:pPr>
            <w:r w:rsidRPr="005307E7">
              <w:rPr>
                <w:rFonts w:ascii="Times New Roman" w:eastAsia="宋体" w:hAnsi="Times New Roman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Pr="005307E7">
              <w:rPr>
                <w:rFonts w:ascii="Times New Roman" w:eastAsia="宋体" w:hAnsi="Times New Roman"/>
                <w:shd w:val="clear" w:color="auto" w:fill="FFFFFF"/>
              </w:rPr>
              <w:t>了解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数字政府、智慧城市、电子政务</w:t>
            </w:r>
            <w:r w:rsidRPr="005307E7">
              <w:rPr>
                <w:rFonts w:ascii="Times New Roman" w:eastAsia="宋体" w:hAnsi="Times New Roman"/>
                <w:shd w:val="clear" w:color="auto" w:fill="FFFFFF"/>
              </w:rPr>
              <w:t>相关的国家政策，分析行</w:t>
            </w:r>
            <w:r>
              <w:rPr>
                <w:rFonts w:ascii="Times New Roman" w:eastAsia="宋体" w:hAnsi="Times New Roman"/>
                <w:shd w:val="clear" w:color="auto" w:fill="FFFFFF"/>
              </w:rPr>
              <w:t>业发展动态，研判行业发展趋势，确定行业发展方向，并提出相关的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方案</w:t>
            </w:r>
            <w:r w:rsidRPr="005307E7">
              <w:rPr>
                <w:rFonts w:ascii="Times New Roman" w:eastAsia="宋体" w:hAnsi="Times New Roman"/>
                <w:shd w:val="clear" w:color="auto" w:fill="FFFFFF"/>
              </w:rPr>
              <w:t>建议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、营销举措。</w:t>
            </w:r>
          </w:p>
          <w:p w:rsidR="0089337D" w:rsidRDefault="0089337D" w:rsidP="0089337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hd w:val="clear" w:color="auto" w:fill="FFFFFF"/>
              </w:rPr>
            </w:pPr>
            <w:r w:rsidRPr="005307E7">
              <w:rPr>
                <w:rFonts w:ascii="Times New Roman" w:eastAsia="宋体" w:hAnsi="Times New Roman"/>
                <w:shd w:val="clear" w:color="auto" w:fill="FFFFFF"/>
              </w:rPr>
              <w:t>2</w:t>
            </w:r>
            <w:r>
              <w:rPr>
                <w:rFonts w:ascii="Times New Roman" w:eastAsia="宋体" w:hAnsi="Times New Roman"/>
                <w:shd w:val="clear" w:color="auto" w:fill="FFFFFF"/>
              </w:rPr>
              <w:t>．制定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政务</w:t>
            </w:r>
            <w:r w:rsidRPr="005307E7">
              <w:rPr>
                <w:rFonts w:ascii="Times New Roman" w:eastAsia="宋体" w:hAnsi="Times New Roman"/>
                <w:shd w:val="clear" w:color="auto" w:fill="FFFFFF"/>
              </w:rPr>
              <w:t>行业年度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、季度和专项</w:t>
            </w:r>
            <w:r w:rsidRPr="005307E7">
              <w:rPr>
                <w:rFonts w:ascii="Times New Roman" w:eastAsia="宋体" w:hAnsi="Times New Roman"/>
                <w:shd w:val="clear" w:color="auto" w:fill="FFFFFF"/>
              </w:rPr>
              <w:t>营销拓展计划，组织全国营销团队进行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挂图作战和</w:t>
            </w:r>
            <w:r>
              <w:rPr>
                <w:rFonts w:ascii="Times New Roman" w:eastAsia="宋体" w:hAnsi="Times New Roman"/>
                <w:shd w:val="clear" w:color="auto" w:fill="FFFFFF"/>
              </w:rPr>
              <w:t>规模复制</w:t>
            </w:r>
            <w:r w:rsidRPr="005307E7">
              <w:rPr>
                <w:rFonts w:ascii="Times New Roman" w:eastAsia="宋体" w:hAnsi="Times New Roman"/>
                <w:shd w:val="clear" w:color="auto" w:fill="FFFFFF"/>
              </w:rPr>
              <w:t>推广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。</w:t>
            </w:r>
          </w:p>
          <w:p w:rsidR="0089337D" w:rsidRDefault="0089337D" w:rsidP="0089337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hd w:val="clear" w:color="auto" w:fill="FFFFFF"/>
              </w:rPr>
            </w:pPr>
            <w:r>
              <w:rPr>
                <w:rFonts w:ascii="Times New Roman" w:eastAsia="宋体" w:hAnsi="Times New Roman"/>
                <w:shd w:val="clear" w:color="auto" w:fill="FFFFFF"/>
              </w:rPr>
              <w:t>3</w:t>
            </w:r>
            <w:r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按月、季度、半年、年度和专项对收入、合同、欠费、商情等进行经营分析，根据战略目标研提营销举措，结构营销计划开展营销组织。</w:t>
            </w:r>
          </w:p>
          <w:p w:rsidR="0089337D" w:rsidRPr="005307E7" w:rsidRDefault="0089337D" w:rsidP="0089337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hd w:val="clear" w:color="auto" w:fill="FFFFFF"/>
              </w:rPr>
            </w:pPr>
            <w:r>
              <w:rPr>
                <w:rFonts w:ascii="Times New Roman" w:eastAsia="宋体" w:hAnsi="Times New Roman"/>
                <w:shd w:val="clear" w:color="auto" w:fill="FFFFFF"/>
              </w:rPr>
              <w:t>4</w:t>
            </w:r>
            <w:r>
              <w:rPr>
                <w:rFonts w:ascii="Times New Roman" w:eastAsia="宋体" w:hAnsi="Times New Roman"/>
                <w:shd w:val="clear" w:color="auto" w:fill="FFFFFF"/>
              </w:rPr>
              <w:t>．组织策划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并实施政务</w:t>
            </w:r>
            <w:r>
              <w:rPr>
                <w:rFonts w:ascii="Times New Roman" w:eastAsia="宋体" w:hAnsi="Times New Roman"/>
                <w:shd w:val="clear" w:color="auto" w:fill="FFFFFF"/>
              </w:rPr>
              <w:t>行业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重大营销推广和行业发声</w:t>
            </w:r>
            <w:r w:rsidRPr="005307E7">
              <w:rPr>
                <w:rFonts w:ascii="Times New Roman" w:eastAsia="宋体" w:hAnsi="Times New Roman"/>
                <w:shd w:val="clear" w:color="auto" w:fill="FFFFFF"/>
              </w:rPr>
              <w:t>活动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，围绕部门工作重点开展行业智库建设和组织行业发声。</w:t>
            </w:r>
          </w:p>
          <w:p w:rsidR="0089337D" w:rsidRPr="005307E7" w:rsidRDefault="0089337D" w:rsidP="0089337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hd w:val="clear" w:color="auto" w:fill="FFFFFF"/>
              </w:rPr>
            </w:pPr>
            <w:r>
              <w:rPr>
                <w:rFonts w:ascii="Times New Roman" w:eastAsia="宋体" w:hAnsi="Times New Roman"/>
                <w:shd w:val="clear" w:color="auto" w:fill="FFFFFF"/>
              </w:rPr>
              <w:t>5</w:t>
            </w:r>
            <w:r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持续开展</w:t>
            </w:r>
            <w:r w:rsidRPr="005307E7">
              <w:rPr>
                <w:rFonts w:ascii="Times New Roman" w:eastAsia="宋体" w:hAnsi="Times New Roman"/>
                <w:shd w:val="clear" w:color="auto" w:fill="FFFFFF"/>
              </w:rPr>
              <w:t>商机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管控</w:t>
            </w:r>
            <w:r w:rsidRPr="005307E7">
              <w:rPr>
                <w:rFonts w:ascii="Times New Roman" w:eastAsia="宋体" w:hAnsi="Times New Roman"/>
                <w:shd w:val="clear" w:color="auto" w:fill="FFFFFF"/>
              </w:rPr>
              <w:t>，打造标杆示范项目，做好重大项目的支撑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。</w:t>
            </w:r>
          </w:p>
          <w:p w:rsidR="0089337D" w:rsidRPr="005307E7" w:rsidRDefault="0089337D" w:rsidP="0089337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hd w:val="clear" w:color="auto" w:fill="FFFFFF"/>
              </w:rPr>
            </w:pPr>
            <w:r>
              <w:rPr>
                <w:rFonts w:ascii="Times New Roman" w:eastAsia="宋体" w:hAnsi="Times New Roman"/>
                <w:shd w:val="clear" w:color="auto" w:fill="FFFFFF"/>
              </w:rPr>
              <w:t>6</w:t>
            </w:r>
            <w:r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Pr="005307E7">
              <w:rPr>
                <w:rFonts w:ascii="Times New Roman" w:eastAsia="宋体" w:hAnsi="Times New Roman"/>
                <w:shd w:val="clear" w:color="auto" w:fill="FFFFFF"/>
              </w:rPr>
              <w:t>向所承担的行业重点示范客户提供营销服务，组织实施项目推进、参加招投标、签约等工作。完成部门分配的行业营销指标，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对接外部其它部门，接应跨部门工作在部门的实施。</w:t>
            </w:r>
          </w:p>
          <w:p w:rsidR="0089337D" w:rsidRPr="005307E7" w:rsidRDefault="0089337D" w:rsidP="0089337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Cs w:val="32"/>
              </w:rPr>
            </w:pPr>
            <w:r>
              <w:rPr>
                <w:rFonts w:ascii="Times New Roman" w:eastAsia="宋体" w:hAnsi="Times New Roman"/>
                <w:shd w:val="clear" w:color="auto" w:fill="FFFFFF"/>
              </w:rPr>
              <w:t>7</w:t>
            </w:r>
            <w:r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推动全国政务行业</w:t>
            </w:r>
            <w:r w:rsidRPr="005307E7">
              <w:rPr>
                <w:rFonts w:ascii="Times New Roman" w:eastAsia="宋体" w:hAnsi="Times New Roman"/>
                <w:shd w:val="clear" w:color="auto" w:fill="FFFFFF"/>
              </w:rPr>
              <w:t>销售团队组织建设和能力提升，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提高全国政务行业</w:t>
            </w:r>
            <w:r>
              <w:rPr>
                <w:rFonts w:ascii="Times New Roman" w:eastAsia="宋体" w:hAnsi="Times New Roman"/>
                <w:shd w:val="clear" w:color="auto" w:fill="FFFFFF"/>
              </w:rPr>
              <w:t>客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户经理营销技能及</w:t>
            </w:r>
            <w:r w:rsidRPr="005307E7">
              <w:rPr>
                <w:rFonts w:ascii="Times New Roman" w:eastAsia="宋体" w:hAnsi="Times New Roman"/>
                <w:shd w:val="clear" w:color="auto" w:fill="FFFFFF"/>
              </w:rPr>
              <w:t>服务水平。</w:t>
            </w:r>
          </w:p>
        </w:tc>
      </w:tr>
      <w:tr w:rsidR="0089337D" w:rsidRPr="005307E7" w:rsidTr="00CC1031">
        <w:tc>
          <w:tcPr>
            <w:tcW w:w="1555" w:type="dxa"/>
            <w:vAlign w:val="center"/>
          </w:tcPr>
          <w:p w:rsidR="0089337D" w:rsidRPr="005307E7" w:rsidRDefault="0089337D" w:rsidP="0089337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任职条件</w:t>
            </w:r>
          </w:p>
        </w:tc>
        <w:tc>
          <w:tcPr>
            <w:tcW w:w="6741" w:type="dxa"/>
            <w:gridSpan w:val="3"/>
            <w:vAlign w:val="center"/>
          </w:tcPr>
          <w:p w:rsidR="0089337D" w:rsidRDefault="0089337D" w:rsidP="0089337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1</w:t>
            </w:r>
            <w:r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教育背景：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社会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招聘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人员应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为硕士及以上学历，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电信内部部门和机构人员应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为本科及以上学历；经教育部认定的国内、外正规高等院校毕业；通信、信息、计算机、市场营销等相关专业。</w:t>
            </w:r>
          </w:p>
          <w:p w:rsidR="0089337D" w:rsidRPr="0080312A" w:rsidRDefault="0089337D" w:rsidP="0089337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2</w:t>
            </w:r>
            <w:r>
              <w:rPr>
                <w:rFonts w:ascii="Times New Roman" w:eastAsia="宋体" w:hAnsi="Times New Roman" w:cs="仿宋_GB2312"/>
                <w:kern w:val="0"/>
                <w:szCs w:val="32"/>
              </w:rPr>
              <w:t>．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行业背景：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有一定云、网、大数据、计算机、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IT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等专业技术背景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，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具备两年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以上相关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工作经验。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具有党政军相关从业或长期参与政府项目建设、了解政府运作程序和规则、熟悉政府信息化项目预算执行等经验的人员优先。</w:t>
            </w:r>
          </w:p>
          <w:p w:rsidR="0089337D" w:rsidRPr="0080312A" w:rsidRDefault="0089337D" w:rsidP="0089337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3</w:t>
            </w:r>
            <w:r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>
              <w:rPr>
                <w:rFonts w:ascii="Times New Roman" w:eastAsia="宋体" w:hAnsi="Times New Roman" w:hint="eastAsia"/>
                <w:shd w:val="clear" w:color="auto" w:fill="FFFFFF"/>
              </w:rPr>
              <w:t>通用能力：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具备较强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的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沟通能力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和服务意识，善于形势研判和营销推介；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具有良好的职业道德和职业素质，工作敬业、责任心强，有较强的创新和团队协作精神。</w:t>
            </w:r>
          </w:p>
          <w:p w:rsidR="0089337D" w:rsidRPr="0080312A" w:rsidRDefault="0089337D" w:rsidP="0089337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Cs w:val="32"/>
              </w:rPr>
            </w:pP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4</w:t>
            </w:r>
            <w:r>
              <w:rPr>
                <w:rFonts w:ascii="Times New Roman" w:eastAsia="宋体" w:hAnsi="Times New Roman"/>
                <w:shd w:val="clear" w:color="auto" w:fill="FFFFFF"/>
              </w:rPr>
              <w:t>．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年龄：</w:t>
            </w:r>
            <w:r>
              <w:rPr>
                <w:rFonts w:ascii="Times New Roman" w:eastAsia="宋体" w:hAnsi="Times New Roman" w:cs="仿宋_GB2312"/>
                <w:kern w:val="0"/>
                <w:szCs w:val="32"/>
              </w:rPr>
              <w:t>40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周岁以下（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198</w:t>
            </w:r>
            <w:r>
              <w:rPr>
                <w:rFonts w:ascii="Times New Roman" w:eastAsia="宋体" w:hAnsi="Times New Roman" w:cs="仿宋_GB2312"/>
                <w:kern w:val="0"/>
                <w:szCs w:val="32"/>
              </w:rPr>
              <w:t>2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.1.1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以后出生）。</w:t>
            </w:r>
          </w:p>
        </w:tc>
      </w:tr>
    </w:tbl>
    <w:p w:rsidR="005307E7" w:rsidRDefault="005307E7" w:rsidP="00645CB8">
      <w:pPr>
        <w:spacing w:line="360" w:lineRule="auto"/>
      </w:pPr>
    </w:p>
    <w:p w:rsidR="00040C1D" w:rsidRDefault="00040C1D" w:rsidP="00645CB8">
      <w:pPr>
        <w:spacing w:line="360" w:lineRule="auto"/>
      </w:pPr>
      <w:r>
        <w:br w:type="page"/>
      </w:r>
    </w:p>
    <w:p w:rsidR="005307E7" w:rsidRDefault="005307E7" w:rsidP="00645CB8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268"/>
        <w:gridCol w:w="2693"/>
        <w:gridCol w:w="1780"/>
      </w:tblGrid>
      <w:tr w:rsidR="005307E7" w:rsidRPr="005307E7" w:rsidTr="00CC1031">
        <w:trPr>
          <w:trHeight w:val="567"/>
        </w:trPr>
        <w:tc>
          <w:tcPr>
            <w:tcW w:w="1555" w:type="dxa"/>
            <w:vAlign w:val="center"/>
          </w:tcPr>
          <w:p w:rsidR="005307E7" w:rsidRPr="005307E7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招聘岗位</w:t>
            </w:r>
          </w:p>
        </w:tc>
        <w:tc>
          <w:tcPr>
            <w:tcW w:w="2268" w:type="dxa"/>
            <w:vAlign w:val="center"/>
          </w:tcPr>
          <w:p w:rsidR="005307E7" w:rsidRPr="00040C1D" w:rsidRDefault="005307E7" w:rsidP="00521D9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Cs w:val="32"/>
              </w:rPr>
            </w:pP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解决方案经理</w:t>
            </w:r>
            <w:r w:rsidR="00521D9B">
              <w:rPr>
                <w:rFonts w:ascii="Times New Roman" w:eastAsia="宋体" w:hAnsi="Times New Roman" w:cs="Times New Roman" w:hint="eastAsia"/>
                <w:szCs w:val="32"/>
              </w:rPr>
              <w:t>（政务方向）</w:t>
            </w:r>
          </w:p>
        </w:tc>
        <w:tc>
          <w:tcPr>
            <w:tcW w:w="2693" w:type="dxa"/>
            <w:vAlign w:val="center"/>
          </w:tcPr>
          <w:p w:rsidR="005307E7" w:rsidRPr="005307E7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拟招聘人数</w:t>
            </w:r>
          </w:p>
        </w:tc>
        <w:tc>
          <w:tcPr>
            <w:tcW w:w="1780" w:type="dxa"/>
            <w:vAlign w:val="center"/>
          </w:tcPr>
          <w:p w:rsidR="005307E7" w:rsidRPr="00040C1D" w:rsidRDefault="0000265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Cs w:val="32"/>
              </w:rPr>
              <w:t>若干</w:t>
            </w:r>
          </w:p>
        </w:tc>
      </w:tr>
      <w:tr w:rsidR="005307E7" w:rsidRPr="005307E7" w:rsidTr="00CC1031">
        <w:trPr>
          <w:trHeight w:val="567"/>
        </w:trPr>
        <w:tc>
          <w:tcPr>
            <w:tcW w:w="1555" w:type="dxa"/>
            <w:vAlign w:val="center"/>
          </w:tcPr>
          <w:p w:rsidR="005307E7" w:rsidRPr="005307E7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招聘范围</w:t>
            </w:r>
          </w:p>
        </w:tc>
        <w:tc>
          <w:tcPr>
            <w:tcW w:w="6741" w:type="dxa"/>
            <w:gridSpan w:val="3"/>
            <w:vAlign w:val="center"/>
          </w:tcPr>
          <w:p w:rsidR="005307E7" w:rsidRPr="00040C1D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32"/>
              </w:rPr>
            </w:pP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北京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040C1D">
              <w:rPr>
                <w:rFonts w:ascii="Times New Roman" w:eastAsia="宋体" w:hAnsi="Times New Roman" w:cs="Times New Roman"/>
                <w:szCs w:val="32"/>
              </w:rPr>
              <w:t xml:space="preserve"> 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全国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040C1D">
              <w:rPr>
                <w:rFonts w:ascii="Times New Roman" w:eastAsia="宋体" w:hAnsi="Times New Roman" w:cs="Times New Roman"/>
                <w:szCs w:val="32"/>
              </w:rPr>
              <w:t xml:space="preserve">  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社会招聘</w:t>
            </w:r>
          </w:p>
        </w:tc>
      </w:tr>
      <w:tr w:rsidR="005307E7" w:rsidRPr="005307E7" w:rsidTr="00CC1031">
        <w:trPr>
          <w:trHeight w:val="567"/>
        </w:trPr>
        <w:tc>
          <w:tcPr>
            <w:tcW w:w="1555" w:type="dxa"/>
            <w:vAlign w:val="center"/>
          </w:tcPr>
          <w:p w:rsidR="005307E7" w:rsidRPr="005307E7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招聘部门</w:t>
            </w:r>
          </w:p>
        </w:tc>
        <w:tc>
          <w:tcPr>
            <w:tcW w:w="6741" w:type="dxa"/>
            <w:gridSpan w:val="3"/>
            <w:vAlign w:val="center"/>
          </w:tcPr>
          <w:p w:rsidR="005307E7" w:rsidRPr="00040C1D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32"/>
              </w:rPr>
            </w:pP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政务行业拓展部</w:t>
            </w:r>
          </w:p>
        </w:tc>
      </w:tr>
      <w:tr w:rsidR="005307E7" w:rsidRPr="00645CB8" w:rsidTr="00CC1031">
        <w:tc>
          <w:tcPr>
            <w:tcW w:w="1555" w:type="dxa"/>
            <w:vAlign w:val="center"/>
          </w:tcPr>
          <w:p w:rsidR="005307E7" w:rsidRPr="005307E7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岗位职责</w:t>
            </w:r>
          </w:p>
        </w:tc>
        <w:tc>
          <w:tcPr>
            <w:tcW w:w="6741" w:type="dxa"/>
            <w:gridSpan w:val="3"/>
            <w:vAlign w:val="center"/>
          </w:tcPr>
          <w:p w:rsidR="005307E7" w:rsidRPr="00645CB8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1</w:t>
            </w:r>
            <w:r w:rsidR="00040C1D">
              <w:rPr>
                <w:rFonts w:ascii="Times New Roman" w:eastAsia="宋体" w:hAnsi="Times New Roman" w:cs="仿宋_GB2312" w:hint="eastAsia"/>
                <w:kern w:val="0"/>
                <w:szCs w:val="32"/>
              </w:rPr>
              <w:t>．</w:t>
            </w:r>
            <w:r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分析</w:t>
            </w:r>
            <w:r w:rsidR="008811E6"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政务行业各</w:t>
            </w:r>
            <w:r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客户群体</w:t>
            </w:r>
            <w:r w:rsidR="008811E6"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的</w:t>
            </w:r>
            <w:r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信息化需求现状、信息化发展趋势、典型业务规划及普遍痛点，</w:t>
            </w:r>
            <w:r w:rsidR="008811E6"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研判客户的</w:t>
            </w:r>
            <w:r w:rsidR="008811E6"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潜在</w:t>
            </w:r>
            <w:r w:rsidR="008811E6"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需求</w:t>
            </w:r>
            <w:r w:rsidR="00580C1D"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。</w:t>
            </w:r>
          </w:p>
          <w:p w:rsidR="005307E7" w:rsidRPr="00645CB8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2</w:t>
            </w:r>
            <w:r w:rsidR="00040C1D"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．</w:t>
            </w:r>
            <w:r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针对客户需求形成定制化一户一案解决方案，实施项目投标</w:t>
            </w:r>
            <w:r w:rsidR="00580C1D"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。</w:t>
            </w:r>
          </w:p>
          <w:p w:rsidR="005307E7" w:rsidRPr="00645CB8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3</w:t>
            </w:r>
            <w:r w:rsidR="00040C1D"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．</w:t>
            </w:r>
            <w:r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作为面向客户技术解决方案第一界面和责任人，调度、协调各专业公司及各级共享资源，开展协同营销，促进商机转化</w:t>
            </w:r>
            <w:r w:rsidR="00580C1D"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。</w:t>
            </w:r>
          </w:p>
          <w:p w:rsidR="005307E7" w:rsidRPr="00645CB8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4</w:t>
            </w:r>
            <w:r w:rsidR="00040C1D"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．</w:t>
            </w:r>
            <w:r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配合集团客户经理，完成集团级客户重点项目的拓展，打造集团级标杆项目；通过</w:t>
            </w:r>
            <w:r w:rsidR="00580C1D"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五库平台</w:t>
            </w:r>
            <w:r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共享、集中培训、线上交流群等方式提升集团级客户全国支撑团队的水平</w:t>
            </w:r>
            <w:r w:rsidR="00580C1D"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。</w:t>
            </w:r>
          </w:p>
          <w:p w:rsidR="00580C1D" w:rsidRPr="00645CB8" w:rsidRDefault="00580C1D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5</w:t>
            </w:r>
            <w:r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．负责行业应用产品开发，分析行业客户需求，组织资源进行产品开发及电信体系内加载。</w:t>
            </w:r>
          </w:p>
          <w:p w:rsidR="00580C1D" w:rsidRPr="00645CB8" w:rsidRDefault="00580C1D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645CB8">
              <w:rPr>
                <w:rFonts w:ascii="Times New Roman" w:eastAsia="宋体" w:hAnsi="Times New Roman" w:cs="仿宋_GB2312"/>
                <w:kern w:val="0"/>
                <w:szCs w:val="32"/>
              </w:rPr>
              <w:t>6</w:t>
            </w:r>
            <w:r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．</w:t>
            </w:r>
            <w:r w:rsidR="0064344D"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支撑</w:t>
            </w:r>
            <w:r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生态合作、智库建设、联合实验室打造、行业发声等工作。</w:t>
            </w:r>
          </w:p>
        </w:tc>
      </w:tr>
      <w:tr w:rsidR="005307E7" w:rsidRPr="00645CB8" w:rsidTr="00CC1031">
        <w:tc>
          <w:tcPr>
            <w:tcW w:w="1555" w:type="dxa"/>
            <w:vAlign w:val="center"/>
          </w:tcPr>
          <w:p w:rsidR="005307E7" w:rsidRPr="005307E7" w:rsidRDefault="005307E7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5307E7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任职条件</w:t>
            </w:r>
          </w:p>
        </w:tc>
        <w:tc>
          <w:tcPr>
            <w:tcW w:w="6741" w:type="dxa"/>
            <w:gridSpan w:val="3"/>
            <w:vAlign w:val="center"/>
          </w:tcPr>
          <w:p w:rsidR="005307E7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1</w:t>
            </w:r>
            <w:r w:rsidR="00040C1D">
              <w:rPr>
                <w:rFonts w:ascii="Times New Roman" w:eastAsia="宋体" w:hAnsi="Times New Roman" w:cs="仿宋_GB2312" w:hint="eastAsia"/>
                <w:kern w:val="0"/>
                <w:szCs w:val="32"/>
              </w:rPr>
              <w:t>．</w:t>
            </w:r>
            <w:r w:rsidR="00002657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教育背景：</w:t>
            </w:r>
            <w:r w:rsidR="00002657">
              <w:rPr>
                <w:rFonts w:ascii="Times New Roman" w:eastAsia="宋体" w:hAnsi="Times New Roman" w:cs="仿宋_GB2312" w:hint="eastAsia"/>
                <w:kern w:val="0"/>
                <w:szCs w:val="32"/>
              </w:rPr>
              <w:t>社会</w:t>
            </w:r>
            <w:r w:rsidR="00002657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招聘</w:t>
            </w:r>
            <w:r w:rsidR="00002657">
              <w:rPr>
                <w:rFonts w:ascii="Times New Roman" w:eastAsia="宋体" w:hAnsi="Times New Roman" w:cs="仿宋_GB2312" w:hint="eastAsia"/>
                <w:kern w:val="0"/>
                <w:szCs w:val="32"/>
              </w:rPr>
              <w:t>人员应</w:t>
            </w:r>
            <w:r w:rsidR="00002657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为硕士及以上学历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，</w:t>
            </w:r>
            <w:r w:rsidR="00637A72">
              <w:rPr>
                <w:rFonts w:ascii="Times New Roman" w:eastAsia="宋体" w:hAnsi="Times New Roman" w:cs="仿宋_GB2312" w:hint="eastAsia"/>
                <w:kern w:val="0"/>
                <w:szCs w:val="32"/>
              </w:rPr>
              <w:t>电信内部部门和机构人员应</w:t>
            </w:r>
            <w:r w:rsidR="00637A72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为本科及以上学历</w:t>
            </w:r>
            <w:r w:rsidR="00637A72">
              <w:rPr>
                <w:rFonts w:ascii="Times New Roman" w:eastAsia="宋体" w:hAnsi="Times New Roman" w:cs="仿宋_GB2312" w:hint="eastAsia"/>
                <w:kern w:val="0"/>
                <w:szCs w:val="32"/>
              </w:rPr>
              <w:t>，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经教育部认定的国内、外正规高等院校毕业。具备扎实的专业基础，以及较强的解决方案设计、整合和创新能力；</w:t>
            </w:r>
            <w:r w:rsidR="00040C1D">
              <w:rPr>
                <w:rFonts w:ascii="Times New Roman" w:eastAsia="宋体" w:hAnsi="Times New Roman" w:cs="仿宋_GB2312"/>
                <w:kern w:val="0"/>
                <w:szCs w:val="32"/>
              </w:rPr>
              <w:t>5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年及以上售前及解决方案工作经验。</w:t>
            </w:r>
          </w:p>
          <w:p w:rsidR="00040C1D" w:rsidRPr="0080312A" w:rsidRDefault="00040C1D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2</w:t>
            </w:r>
            <w:r>
              <w:rPr>
                <w:rFonts w:ascii="Times New Roman" w:eastAsia="宋体" w:hAnsi="Times New Roman" w:cs="仿宋_GB2312"/>
                <w:kern w:val="0"/>
                <w:szCs w:val="32"/>
              </w:rPr>
              <w:t>．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行业背景：具有党政军相关从业或长期</w:t>
            </w:r>
            <w:r w:rsidR="008811E6">
              <w:rPr>
                <w:rFonts w:ascii="Times New Roman" w:eastAsia="宋体" w:hAnsi="Times New Roman" w:cs="仿宋_GB2312" w:hint="eastAsia"/>
                <w:kern w:val="0"/>
                <w:szCs w:val="32"/>
              </w:rPr>
              <w:t>从事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政府项目</w:t>
            </w:r>
            <w:r w:rsidR="008811E6">
              <w:rPr>
                <w:rFonts w:ascii="Times New Roman" w:eastAsia="宋体" w:hAnsi="Times New Roman" w:cs="仿宋_GB2312" w:hint="eastAsia"/>
                <w:kern w:val="0"/>
                <w:szCs w:val="32"/>
              </w:rPr>
              <w:t>售前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、</w:t>
            </w:r>
            <w:r w:rsidR="008811E6">
              <w:rPr>
                <w:rFonts w:ascii="Times New Roman" w:eastAsia="宋体" w:hAnsi="Times New Roman" w:cs="仿宋_GB2312" w:hint="eastAsia"/>
                <w:kern w:val="0"/>
                <w:szCs w:val="32"/>
              </w:rPr>
              <w:t>政府政策制定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、</w:t>
            </w:r>
            <w:r w:rsidR="008811E6">
              <w:rPr>
                <w:rFonts w:ascii="Times New Roman" w:eastAsia="宋体" w:hAnsi="Times New Roman" w:cs="仿宋_GB2312" w:hint="eastAsia"/>
                <w:kern w:val="0"/>
                <w:szCs w:val="32"/>
              </w:rPr>
              <w:t>政务行业咨询规划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等经验的人员优先。</w:t>
            </w:r>
          </w:p>
          <w:p w:rsidR="005307E7" w:rsidRPr="0080312A" w:rsidRDefault="00040C1D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>
              <w:rPr>
                <w:rFonts w:ascii="Times New Roman" w:eastAsia="宋体" w:hAnsi="Times New Roman" w:cs="仿宋_GB2312"/>
                <w:kern w:val="0"/>
                <w:szCs w:val="32"/>
              </w:rPr>
              <w:t>3</w:t>
            </w:r>
            <w:r>
              <w:rPr>
                <w:rFonts w:ascii="Times New Roman" w:eastAsia="宋体" w:hAnsi="Times New Roman" w:cs="仿宋_GB2312"/>
                <w:kern w:val="0"/>
                <w:szCs w:val="32"/>
              </w:rPr>
              <w:t>．</w:t>
            </w:r>
            <w:r w:rsidR="005307E7"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专业能力：熟悉项目售前咨询和方案设计，熟悉项目招投标流程，在销售过程中根据客户的预算和业务需求，针对性的提出产品和技术解决方案；熟悉电信业务的功能性和技术性展示，能根据客户需求对各类产品进行组合搭配，输出信息化整体解决方案。</w:t>
            </w:r>
          </w:p>
          <w:p w:rsidR="008811E6" w:rsidRDefault="00040C1D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>
              <w:rPr>
                <w:rFonts w:ascii="Times New Roman" w:eastAsia="宋体" w:hAnsi="Times New Roman" w:cs="仿宋_GB2312"/>
                <w:kern w:val="0"/>
                <w:szCs w:val="32"/>
              </w:rPr>
              <w:t>4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．</w:t>
            </w:r>
            <w:r w:rsidRPr="00645CB8">
              <w:rPr>
                <w:rFonts w:ascii="Times New Roman" w:eastAsia="宋体" w:hAnsi="Times New Roman" w:cs="仿宋_GB2312" w:hint="eastAsia"/>
                <w:kern w:val="0"/>
                <w:szCs w:val="32"/>
              </w:rPr>
              <w:t>通用能力：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具备较强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的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沟通能力</w:t>
            </w:r>
            <w:r>
              <w:rPr>
                <w:rFonts w:ascii="Times New Roman" w:eastAsia="宋体" w:hAnsi="Times New Roman" w:cs="仿宋_GB2312" w:hint="eastAsia"/>
                <w:kern w:val="0"/>
                <w:szCs w:val="32"/>
              </w:rPr>
              <w:t>和服务意识，善于形势研判和营销推介；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具有良好的职业道德和职业素质，工作敬业、责任心强，有较强的创新和团队协作精神。</w:t>
            </w:r>
          </w:p>
          <w:p w:rsidR="005307E7" w:rsidRPr="0080312A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5</w:t>
            </w:r>
            <w:r w:rsidR="008811E6">
              <w:rPr>
                <w:rFonts w:ascii="Times New Roman" w:eastAsia="宋体" w:hAnsi="Times New Roman" w:cs="仿宋_GB2312" w:hint="eastAsia"/>
                <w:kern w:val="0"/>
                <w:szCs w:val="32"/>
              </w:rPr>
              <w:t>．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具备</w:t>
            </w:r>
            <w:r w:rsidR="008811E6">
              <w:rPr>
                <w:rFonts w:ascii="Times New Roman" w:eastAsia="宋体" w:hAnsi="Times New Roman" w:cs="仿宋_GB2312" w:hint="eastAsia"/>
                <w:kern w:val="0"/>
                <w:szCs w:val="32"/>
              </w:rPr>
              <w:t>信息系统项目管理师等软考高级证书、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PMP</w:t>
            </w:r>
            <w:r w:rsidR="008811E6">
              <w:rPr>
                <w:rFonts w:ascii="Times New Roman" w:eastAsia="宋体" w:hAnsi="Times New Roman" w:cs="仿宋_GB2312" w:hint="eastAsia"/>
                <w:kern w:val="0"/>
                <w:szCs w:val="32"/>
              </w:rPr>
              <w:t>、</w:t>
            </w:r>
            <w:r w:rsidR="008811E6">
              <w:rPr>
                <w:rFonts w:ascii="Times New Roman" w:eastAsia="宋体" w:hAnsi="Times New Roman" w:cs="仿宋_GB2312" w:hint="eastAsia"/>
                <w:kern w:val="0"/>
                <w:szCs w:val="32"/>
              </w:rPr>
              <w:t>C</w:t>
            </w:r>
            <w:r w:rsidR="008811E6">
              <w:rPr>
                <w:rFonts w:ascii="Times New Roman" w:eastAsia="宋体" w:hAnsi="Times New Roman" w:cs="仿宋_GB2312"/>
                <w:kern w:val="0"/>
                <w:szCs w:val="32"/>
              </w:rPr>
              <w:t>PDA</w:t>
            </w:r>
            <w:r w:rsidR="008811E6">
              <w:rPr>
                <w:rFonts w:ascii="Times New Roman" w:eastAsia="宋体" w:hAnsi="Times New Roman" w:cs="仿宋_GB2312" w:hint="eastAsia"/>
                <w:kern w:val="0"/>
                <w:szCs w:val="32"/>
              </w:rPr>
              <w:t>或持有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其他</w:t>
            </w:r>
            <w:r w:rsidR="008811E6">
              <w:rPr>
                <w:rFonts w:ascii="Times New Roman" w:eastAsia="宋体" w:hAnsi="Times New Roman" w:cs="仿宋_GB2312" w:hint="eastAsia"/>
                <w:kern w:val="0"/>
                <w:szCs w:val="32"/>
              </w:rPr>
              <w:t>工信部、人社部认证的高级证书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优先。</w:t>
            </w:r>
          </w:p>
          <w:p w:rsidR="005307E7" w:rsidRPr="00645CB8" w:rsidRDefault="005307E7" w:rsidP="00645CB8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仿宋_GB2312"/>
                <w:kern w:val="0"/>
                <w:szCs w:val="32"/>
              </w:rPr>
            </w:pP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6</w:t>
            </w:r>
            <w:r w:rsidR="008811E6">
              <w:rPr>
                <w:rFonts w:ascii="Times New Roman" w:eastAsia="宋体" w:hAnsi="Times New Roman" w:cs="仿宋_GB2312" w:hint="eastAsia"/>
                <w:kern w:val="0"/>
                <w:szCs w:val="32"/>
              </w:rPr>
              <w:t>．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年龄：</w:t>
            </w:r>
            <w:r w:rsidR="008D7AAC">
              <w:rPr>
                <w:rFonts w:ascii="Times New Roman" w:eastAsia="宋体" w:hAnsi="Times New Roman" w:cs="仿宋_GB2312"/>
                <w:kern w:val="0"/>
                <w:szCs w:val="32"/>
              </w:rPr>
              <w:t>40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周岁以下（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198</w:t>
            </w:r>
            <w:r w:rsidR="008D7AAC">
              <w:rPr>
                <w:rFonts w:ascii="Times New Roman" w:eastAsia="宋体" w:hAnsi="Times New Roman" w:cs="仿宋_GB2312"/>
                <w:kern w:val="0"/>
                <w:szCs w:val="32"/>
              </w:rPr>
              <w:t>2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.1.1</w:t>
            </w:r>
            <w:r w:rsidRPr="0080312A">
              <w:rPr>
                <w:rFonts w:ascii="Times New Roman" w:eastAsia="宋体" w:hAnsi="Times New Roman" w:cs="仿宋_GB2312"/>
                <w:kern w:val="0"/>
                <w:szCs w:val="32"/>
              </w:rPr>
              <w:t>以后出生）。</w:t>
            </w:r>
          </w:p>
        </w:tc>
      </w:tr>
    </w:tbl>
    <w:p w:rsidR="005307E7" w:rsidRDefault="005307E7" w:rsidP="00645CB8">
      <w:pPr>
        <w:spacing w:line="360" w:lineRule="auto"/>
      </w:pPr>
    </w:p>
    <w:p w:rsidR="00645CB8" w:rsidRDefault="00645CB8" w:rsidP="00645CB8">
      <w:pPr>
        <w:widowControl/>
        <w:spacing w:line="36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1984"/>
        <w:gridCol w:w="1497"/>
      </w:tblGrid>
      <w:tr w:rsidR="00645CB8" w:rsidTr="00CC7B2D">
        <w:trPr>
          <w:trHeight w:val="1015"/>
        </w:trPr>
        <w:tc>
          <w:tcPr>
            <w:tcW w:w="1696" w:type="dxa"/>
            <w:vAlign w:val="center"/>
          </w:tcPr>
          <w:p w:rsidR="00645CB8" w:rsidRPr="00645CB8" w:rsidRDefault="00645CB8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645CB8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招聘岗位</w:t>
            </w:r>
          </w:p>
        </w:tc>
        <w:tc>
          <w:tcPr>
            <w:tcW w:w="3119" w:type="dxa"/>
            <w:vAlign w:val="center"/>
          </w:tcPr>
          <w:p w:rsidR="00645CB8" w:rsidRPr="00645CB8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  <w:szCs w:val="32"/>
              </w:rPr>
            </w:pPr>
            <w:r w:rsidRPr="00645CB8">
              <w:rPr>
                <w:rFonts w:asciiTheme="minorEastAsia" w:hAnsiTheme="minorEastAsia" w:cs="Times New Roman" w:hint="eastAsia"/>
                <w:sz w:val="22"/>
                <w:szCs w:val="32"/>
              </w:rPr>
              <w:t>解决方案经理</w:t>
            </w:r>
            <w:r w:rsidR="00521D9B">
              <w:rPr>
                <w:rFonts w:asciiTheme="minorEastAsia" w:hAnsiTheme="minorEastAsia" w:cs="Times New Roman" w:hint="eastAsia"/>
                <w:sz w:val="22"/>
                <w:szCs w:val="32"/>
              </w:rPr>
              <w:t>（商客方向）</w:t>
            </w:r>
          </w:p>
        </w:tc>
        <w:tc>
          <w:tcPr>
            <w:tcW w:w="1984" w:type="dxa"/>
            <w:vAlign w:val="center"/>
          </w:tcPr>
          <w:p w:rsidR="00645CB8" w:rsidRPr="00645CB8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  <w:szCs w:val="32"/>
              </w:rPr>
            </w:pPr>
            <w:r w:rsidRPr="00645CB8">
              <w:rPr>
                <w:rFonts w:asciiTheme="minorEastAsia" w:hAnsiTheme="minorEastAsia" w:cs="Times New Roman" w:hint="eastAsia"/>
                <w:sz w:val="22"/>
                <w:szCs w:val="32"/>
              </w:rPr>
              <w:t>拟招聘人数</w:t>
            </w:r>
          </w:p>
        </w:tc>
        <w:tc>
          <w:tcPr>
            <w:tcW w:w="1497" w:type="dxa"/>
            <w:vAlign w:val="center"/>
          </w:tcPr>
          <w:p w:rsidR="00645CB8" w:rsidRPr="00645CB8" w:rsidRDefault="00521D9B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若干</w:t>
            </w:r>
          </w:p>
        </w:tc>
      </w:tr>
      <w:tr w:rsidR="00645CB8" w:rsidTr="00CC7B2D">
        <w:trPr>
          <w:trHeight w:val="972"/>
        </w:trPr>
        <w:tc>
          <w:tcPr>
            <w:tcW w:w="1696" w:type="dxa"/>
            <w:vAlign w:val="center"/>
          </w:tcPr>
          <w:p w:rsidR="00645CB8" w:rsidRPr="00645CB8" w:rsidRDefault="00645CB8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645CB8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招聘范围</w:t>
            </w:r>
          </w:p>
        </w:tc>
        <w:tc>
          <w:tcPr>
            <w:tcW w:w="6600" w:type="dxa"/>
            <w:gridSpan w:val="3"/>
            <w:vAlign w:val="center"/>
          </w:tcPr>
          <w:p w:rsidR="00645CB8" w:rsidRPr="00645CB8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  <w:szCs w:val="32"/>
              </w:rPr>
            </w:pP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北京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040C1D">
              <w:rPr>
                <w:rFonts w:ascii="Times New Roman" w:eastAsia="宋体" w:hAnsi="Times New Roman" w:cs="Times New Roman"/>
                <w:szCs w:val="32"/>
              </w:rPr>
              <w:t xml:space="preserve"> 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全国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040C1D">
              <w:rPr>
                <w:rFonts w:ascii="Times New Roman" w:eastAsia="宋体" w:hAnsi="Times New Roman" w:cs="Times New Roman"/>
                <w:szCs w:val="32"/>
              </w:rPr>
              <w:t xml:space="preserve">  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社会招聘</w:t>
            </w:r>
          </w:p>
        </w:tc>
      </w:tr>
      <w:tr w:rsidR="00645CB8" w:rsidTr="00CC7B2D">
        <w:trPr>
          <w:trHeight w:val="972"/>
        </w:trPr>
        <w:tc>
          <w:tcPr>
            <w:tcW w:w="1696" w:type="dxa"/>
            <w:vAlign w:val="center"/>
          </w:tcPr>
          <w:p w:rsidR="00645CB8" w:rsidRPr="00645CB8" w:rsidRDefault="00645CB8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645CB8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招聘部门</w:t>
            </w:r>
          </w:p>
        </w:tc>
        <w:tc>
          <w:tcPr>
            <w:tcW w:w="6600" w:type="dxa"/>
            <w:gridSpan w:val="3"/>
            <w:vAlign w:val="center"/>
          </w:tcPr>
          <w:p w:rsidR="00645CB8" w:rsidRPr="00645CB8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  <w:szCs w:val="32"/>
              </w:rPr>
            </w:pPr>
            <w:r w:rsidRPr="00645CB8">
              <w:rPr>
                <w:rFonts w:asciiTheme="minorEastAsia" w:hAnsiTheme="minorEastAsia" w:cs="Times New Roman" w:hint="eastAsia"/>
                <w:sz w:val="22"/>
                <w:szCs w:val="32"/>
              </w:rPr>
              <w:t>商业客户拓展部</w:t>
            </w:r>
          </w:p>
        </w:tc>
      </w:tr>
      <w:tr w:rsidR="00645CB8" w:rsidTr="00CC7B2D">
        <w:trPr>
          <w:trHeight w:val="4104"/>
        </w:trPr>
        <w:tc>
          <w:tcPr>
            <w:tcW w:w="1696" w:type="dxa"/>
            <w:vAlign w:val="center"/>
          </w:tcPr>
          <w:p w:rsidR="00645CB8" w:rsidRPr="00645CB8" w:rsidRDefault="00645CB8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645CB8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岗位职责</w:t>
            </w:r>
          </w:p>
        </w:tc>
        <w:tc>
          <w:tcPr>
            <w:tcW w:w="6600" w:type="dxa"/>
            <w:gridSpan w:val="3"/>
            <w:vAlign w:val="center"/>
          </w:tcPr>
          <w:p w:rsidR="00645CB8" w:rsidRP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1.负责开展商业行业洞察，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深入挖掘行业需求，结合行业发展趋势，明确行业重点场景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及痛点问题，并主导开展相关行业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解决方案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编写</w:t>
            </w:r>
          </w:p>
          <w:p w:rsidR="00645CB8" w:rsidRP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2.负责对省公司各类大型、标杆重点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项目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开展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支撑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，与客户经理、行业经理、交付经理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形成项目团队，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开展行业项目拓展及重点项目攻坚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。</w:t>
            </w:r>
          </w:p>
          <w:p w:rsidR="00645CB8" w:rsidRP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3.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 xml:space="preserve"> 结合行业市场需求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，联合相关部门，开展重点数字化平台研发，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对数字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化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平台进行全链研发跟进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。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对行业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标准化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产品进行全流程跟踪，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支撑行业发展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。</w:t>
            </w:r>
          </w:p>
          <w:p w:rsidR="00645CB8" w:rsidRP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4.负责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组织全国行业专家和解决方案经理，对行业解决方案、行业产品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开展相应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培训赋能。。</w:t>
            </w:r>
          </w:p>
          <w:p w:rsidR="00645CB8" w:rsidRP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5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.负责行业各类展会、展出项目对接，梳理行业特色产品及解决方案支撑行业参加展会及相关行业赛事等。</w:t>
            </w:r>
          </w:p>
          <w:p w:rsidR="00645CB8" w:rsidRP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6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.负责行业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招投标方案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编撰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，熟悉招投标流程，负责行业招投标相关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支撑</w:t>
            </w: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工作。</w:t>
            </w:r>
          </w:p>
          <w:p w:rsidR="00645CB8" w:rsidRP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645CB8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7</w:t>
            </w: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.负责集团直管客户解决方案支撑工作。</w:t>
            </w:r>
          </w:p>
          <w:p w:rsidR="00645CB8" w:rsidRP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645CB8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8.完成部门领导交办的其他工作任务。</w:t>
            </w:r>
          </w:p>
        </w:tc>
      </w:tr>
      <w:tr w:rsidR="00645CB8" w:rsidTr="00CC7B2D">
        <w:trPr>
          <w:trHeight w:val="3383"/>
        </w:trPr>
        <w:tc>
          <w:tcPr>
            <w:tcW w:w="1696" w:type="dxa"/>
            <w:vAlign w:val="center"/>
          </w:tcPr>
          <w:p w:rsidR="00645CB8" w:rsidRPr="00645CB8" w:rsidRDefault="00645CB8" w:rsidP="00645C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645CB8">
              <w:rPr>
                <w:rFonts w:ascii="Times New Roman" w:eastAsia="宋体" w:hAnsi="Times New Roman" w:cs="Times New Roman" w:hint="eastAsia"/>
                <w:sz w:val="28"/>
                <w:szCs w:val="32"/>
              </w:rPr>
              <w:lastRenderedPageBreak/>
              <w:t>任职条件</w:t>
            </w:r>
          </w:p>
        </w:tc>
        <w:tc>
          <w:tcPr>
            <w:tcW w:w="6600" w:type="dxa"/>
            <w:gridSpan w:val="3"/>
            <w:vAlign w:val="center"/>
          </w:tcPr>
          <w:p w:rsid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1、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研究生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及以上学历；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4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0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周岁以下（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1982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年1月1日后出生）特别优秀人才可适当放宽。</w:t>
            </w:r>
          </w:p>
          <w:p w:rsid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2、具有三年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以上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相关从业经历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经验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，从事过产品经理、解决方案经理，具备能够完成标准产品上线及网格穿透、解决方案编写等能力，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有云、网、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人工智能、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大数据、计算机、IT等专业技术背景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，具有主要负责过标品全流程加载及穿透的经验者优先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。</w:t>
            </w:r>
          </w:p>
          <w:p w:rsid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3、具有较强的工作责任心和事业心，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能积极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应对问题，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工作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结果导向，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且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具备良好的团队合作能力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，能够很好的将技术与生产相结合。</w:t>
            </w:r>
          </w:p>
        </w:tc>
      </w:tr>
    </w:tbl>
    <w:p w:rsidR="00645CB8" w:rsidRDefault="00645CB8" w:rsidP="00645CB8">
      <w:pPr>
        <w:spacing w:line="360" w:lineRule="auto"/>
      </w:pPr>
    </w:p>
    <w:p w:rsidR="00645CB8" w:rsidRDefault="00645CB8" w:rsidP="00645CB8">
      <w:pPr>
        <w:widowControl/>
        <w:spacing w:line="360" w:lineRule="auto"/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19"/>
        <w:gridCol w:w="1984"/>
        <w:gridCol w:w="1497"/>
      </w:tblGrid>
      <w:tr w:rsidR="00645CB8" w:rsidRPr="00234C01" w:rsidTr="00CC7B2D">
        <w:trPr>
          <w:trHeight w:val="1015"/>
        </w:trPr>
        <w:tc>
          <w:tcPr>
            <w:tcW w:w="1696" w:type="dxa"/>
            <w:vAlign w:val="center"/>
          </w:tcPr>
          <w:p w:rsidR="00645CB8" w:rsidRPr="00234C01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lastRenderedPageBreak/>
              <w:t>招聘岗位</w:t>
            </w:r>
          </w:p>
        </w:tc>
        <w:tc>
          <w:tcPr>
            <w:tcW w:w="3119" w:type="dxa"/>
            <w:vAlign w:val="center"/>
          </w:tcPr>
          <w:p w:rsidR="00645CB8" w:rsidRPr="00645CB8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  <w:szCs w:val="32"/>
              </w:rPr>
            </w:pPr>
            <w:r w:rsidRPr="00645CB8">
              <w:rPr>
                <w:rFonts w:asciiTheme="minorEastAsia" w:hAnsiTheme="minorEastAsia" w:cs="Times New Roman" w:hint="eastAsia"/>
                <w:sz w:val="22"/>
                <w:szCs w:val="32"/>
              </w:rPr>
              <w:t>渠道经理</w:t>
            </w:r>
          </w:p>
        </w:tc>
        <w:tc>
          <w:tcPr>
            <w:tcW w:w="1984" w:type="dxa"/>
            <w:vAlign w:val="center"/>
          </w:tcPr>
          <w:p w:rsidR="00645CB8" w:rsidRPr="00234C01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sz w:val="32"/>
                <w:szCs w:val="32"/>
              </w:rPr>
              <w:t>拟招聘人数</w:t>
            </w:r>
          </w:p>
        </w:tc>
        <w:tc>
          <w:tcPr>
            <w:tcW w:w="1497" w:type="dxa"/>
            <w:vAlign w:val="center"/>
          </w:tcPr>
          <w:p w:rsidR="00645CB8" w:rsidRPr="00234C01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645CB8">
              <w:rPr>
                <w:rFonts w:asciiTheme="minorEastAsia" w:hAnsiTheme="minorEastAsia" w:cs="Times New Roman" w:hint="eastAsia"/>
                <w:sz w:val="22"/>
                <w:szCs w:val="32"/>
              </w:rPr>
              <w:t>若干</w:t>
            </w:r>
          </w:p>
        </w:tc>
      </w:tr>
      <w:tr w:rsidR="00645CB8" w:rsidRPr="003C15F6" w:rsidTr="00CC7B2D">
        <w:trPr>
          <w:trHeight w:val="972"/>
        </w:trPr>
        <w:tc>
          <w:tcPr>
            <w:tcW w:w="1696" w:type="dxa"/>
            <w:vAlign w:val="center"/>
          </w:tcPr>
          <w:p w:rsidR="00645CB8" w:rsidRPr="00234C01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招聘范围</w:t>
            </w:r>
          </w:p>
        </w:tc>
        <w:tc>
          <w:tcPr>
            <w:tcW w:w="6600" w:type="dxa"/>
            <w:gridSpan w:val="3"/>
            <w:vAlign w:val="center"/>
          </w:tcPr>
          <w:p w:rsidR="00645CB8" w:rsidRPr="00234C01" w:rsidRDefault="009E3769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北京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040C1D">
              <w:rPr>
                <w:rFonts w:ascii="Times New Roman" w:eastAsia="宋体" w:hAnsi="Times New Roman" w:cs="Times New Roman"/>
                <w:szCs w:val="32"/>
              </w:rPr>
              <w:t xml:space="preserve"> 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全国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040C1D">
              <w:rPr>
                <w:rFonts w:ascii="Times New Roman" w:eastAsia="宋体" w:hAnsi="Times New Roman" w:cs="Times New Roman"/>
                <w:szCs w:val="32"/>
              </w:rPr>
              <w:t xml:space="preserve">  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社会招聘</w:t>
            </w:r>
          </w:p>
        </w:tc>
      </w:tr>
      <w:tr w:rsidR="00645CB8" w:rsidRPr="00234C01" w:rsidTr="00CC7B2D">
        <w:trPr>
          <w:trHeight w:val="972"/>
        </w:trPr>
        <w:tc>
          <w:tcPr>
            <w:tcW w:w="1696" w:type="dxa"/>
            <w:vAlign w:val="center"/>
          </w:tcPr>
          <w:p w:rsidR="00645CB8" w:rsidRPr="00234C01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招聘部门</w:t>
            </w:r>
          </w:p>
        </w:tc>
        <w:tc>
          <w:tcPr>
            <w:tcW w:w="6600" w:type="dxa"/>
            <w:gridSpan w:val="3"/>
            <w:vAlign w:val="center"/>
          </w:tcPr>
          <w:p w:rsidR="00645CB8" w:rsidRPr="00234C01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>商业客户拓展部</w:t>
            </w:r>
          </w:p>
        </w:tc>
      </w:tr>
      <w:tr w:rsidR="00645CB8" w:rsidRPr="00234C01" w:rsidTr="00CC7B2D">
        <w:trPr>
          <w:trHeight w:val="4104"/>
        </w:trPr>
        <w:tc>
          <w:tcPr>
            <w:tcW w:w="1696" w:type="dxa"/>
            <w:vAlign w:val="center"/>
          </w:tcPr>
          <w:p w:rsidR="00645CB8" w:rsidRPr="00234C01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岗位职责</w:t>
            </w:r>
          </w:p>
        </w:tc>
        <w:tc>
          <w:tcPr>
            <w:tcW w:w="6600" w:type="dxa"/>
            <w:gridSpan w:val="3"/>
            <w:vAlign w:val="center"/>
          </w:tcPr>
          <w:p w:rsidR="00645CB8" w:rsidRPr="00211380" w:rsidRDefault="00645CB8" w:rsidP="00645CB8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211380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负责统筹商客渠道管理工作，配合市场部制定商客代理渠道相关规范，开展渠道考评等工作。</w:t>
            </w:r>
          </w:p>
          <w:p w:rsidR="00645CB8" w:rsidRDefault="00645CB8" w:rsidP="00645CB8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负责结合商客行业及小B市场各类主题营销活动，组织商客代理渠道开展相关营销工作，推动营销成效。</w:t>
            </w:r>
          </w:p>
          <w:p w:rsidR="00645CB8" w:rsidRDefault="00645CB8" w:rsidP="00645CB8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负责配合市场部，</w:t>
            </w:r>
            <w:r w:rsidRPr="00211380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推进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数字化综合</w:t>
            </w:r>
            <w:r w:rsidRPr="00211380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网格协同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工作，包括综合网格相关规范制定、综合网格管理、</w:t>
            </w:r>
            <w:r w:rsidRPr="00211380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营销过程管控、成效评估及网格培训赋能等。</w:t>
            </w:r>
          </w:p>
          <w:p w:rsidR="00645CB8" w:rsidRDefault="00645CB8" w:rsidP="00645CB8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负责推动商客渠道管理运营模式创新，助力各类渠道产业数字化营销模式转型。</w:t>
            </w:r>
          </w:p>
          <w:p w:rsidR="00645CB8" w:rsidRDefault="00645CB8" w:rsidP="00645CB8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负责推动各省做好渠道管理及综合网格协同落地相关工作。</w:t>
            </w:r>
          </w:p>
          <w:p w:rsidR="00645CB8" w:rsidRDefault="00645CB8" w:rsidP="00645CB8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负责商客其他生态合作有关工作推进。</w:t>
            </w:r>
          </w:p>
          <w:p w:rsidR="00645CB8" w:rsidRPr="003077A1" w:rsidRDefault="00645CB8" w:rsidP="00645CB8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负责领导交办的其他工作任务。</w:t>
            </w:r>
          </w:p>
        </w:tc>
      </w:tr>
      <w:tr w:rsidR="00645CB8" w:rsidRPr="00234C01" w:rsidTr="00CC7B2D">
        <w:trPr>
          <w:trHeight w:val="3383"/>
        </w:trPr>
        <w:tc>
          <w:tcPr>
            <w:tcW w:w="1696" w:type="dxa"/>
            <w:vAlign w:val="center"/>
          </w:tcPr>
          <w:p w:rsidR="00645CB8" w:rsidRPr="00234C01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任职条件</w:t>
            </w:r>
          </w:p>
        </w:tc>
        <w:tc>
          <w:tcPr>
            <w:tcW w:w="6600" w:type="dxa"/>
            <w:gridSpan w:val="3"/>
            <w:vAlign w:val="center"/>
          </w:tcPr>
          <w:p w:rsid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A06287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1、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研究生</w:t>
            </w:r>
            <w:r w:rsidRPr="00A06287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及以上学历；</w:t>
            </w:r>
            <w:r w:rsidRPr="00BB24F4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4</w:t>
            </w:r>
            <w:r w:rsidRPr="00BB24F4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0</w:t>
            </w:r>
            <w:r w:rsidRPr="00BB24F4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周岁以下（</w:t>
            </w:r>
            <w:r w:rsidRPr="00BB24F4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1982</w:t>
            </w:r>
            <w:r w:rsidRPr="00BB24F4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年1月1日后出生）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；</w:t>
            </w:r>
            <w:r w:rsidRPr="00BB24F4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特别优秀人才可适当放宽。</w:t>
            </w:r>
          </w:p>
          <w:p w:rsidR="00645CB8" w:rsidRPr="00A06287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2、具有三年</w:t>
            </w:r>
            <w:r w:rsidRPr="00A06287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以上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市场营销相关工作经验，从事过经营管理、渠道管理等相关工作岗位，熟悉综合网格、渠道运营模式，</w:t>
            </w:r>
            <w:r w:rsidRPr="0016322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执行力强，具有良好的协调沟通能力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。</w:t>
            </w:r>
            <w:r w:rsidRPr="00A06287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具有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渠道管理经验</w:t>
            </w:r>
            <w:r w:rsidRPr="00A06287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者优先</w:t>
            </w:r>
            <w:r w:rsidRPr="00A06287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。</w:t>
            </w:r>
          </w:p>
          <w:p w:rsidR="00645CB8" w:rsidRPr="00FA6631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A06287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3、</w:t>
            </w:r>
            <w:r w:rsidRPr="0016322D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具有较强的工作责任心和事业心，</w:t>
            </w:r>
            <w:r w:rsidRPr="0016322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能积极</w:t>
            </w:r>
            <w:r w:rsidRPr="0016322D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应对问题，</w:t>
            </w:r>
            <w:r w:rsidRPr="0016322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工作</w:t>
            </w:r>
            <w:r w:rsidRPr="0016322D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结果导向，</w:t>
            </w:r>
            <w:r w:rsidRPr="0016322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且</w:t>
            </w:r>
            <w:r w:rsidRPr="0016322D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具备良好的团队合作能力。</w:t>
            </w:r>
          </w:p>
        </w:tc>
      </w:tr>
    </w:tbl>
    <w:p w:rsidR="00645CB8" w:rsidRDefault="00645CB8" w:rsidP="00645CB8">
      <w:pPr>
        <w:spacing w:line="360" w:lineRule="auto"/>
      </w:pPr>
    </w:p>
    <w:p w:rsidR="00645CB8" w:rsidRDefault="00645CB8" w:rsidP="00645CB8">
      <w:pPr>
        <w:widowControl/>
        <w:spacing w:line="360" w:lineRule="auto"/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1984"/>
        <w:gridCol w:w="1497"/>
      </w:tblGrid>
      <w:tr w:rsidR="00645CB8" w:rsidTr="00CC7B2D">
        <w:trPr>
          <w:trHeight w:val="1015"/>
        </w:trPr>
        <w:tc>
          <w:tcPr>
            <w:tcW w:w="1696" w:type="dxa"/>
            <w:vAlign w:val="center"/>
          </w:tcPr>
          <w:p w:rsidR="00645CB8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lastRenderedPageBreak/>
              <w:t>招聘岗位</w:t>
            </w:r>
          </w:p>
        </w:tc>
        <w:tc>
          <w:tcPr>
            <w:tcW w:w="3119" w:type="dxa"/>
            <w:vAlign w:val="center"/>
          </w:tcPr>
          <w:p w:rsidR="00645CB8" w:rsidRPr="009E3769" w:rsidRDefault="00645CB8" w:rsidP="00521D9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9E3769">
              <w:rPr>
                <w:rFonts w:asciiTheme="minorEastAsia" w:hAnsiTheme="minorEastAsia" w:cs="Times New Roman" w:hint="eastAsia"/>
                <w:sz w:val="24"/>
                <w:szCs w:val="32"/>
              </w:rPr>
              <w:t>行业经理</w:t>
            </w:r>
            <w:r w:rsidR="00521D9B">
              <w:rPr>
                <w:rFonts w:ascii="Times New Roman" w:eastAsia="宋体" w:hAnsi="Times New Roman" w:cs="Times New Roman" w:hint="eastAsia"/>
                <w:szCs w:val="32"/>
              </w:rPr>
              <w:t>（</w:t>
            </w:r>
            <w:r w:rsidR="00521D9B">
              <w:rPr>
                <w:rFonts w:ascii="Times New Roman" w:eastAsia="宋体" w:hAnsi="Times New Roman" w:cs="Times New Roman" w:hint="eastAsia"/>
                <w:szCs w:val="32"/>
              </w:rPr>
              <w:t>商客</w:t>
            </w:r>
            <w:r w:rsidR="00521D9B">
              <w:rPr>
                <w:rFonts w:ascii="Times New Roman" w:eastAsia="宋体" w:hAnsi="Times New Roman" w:cs="Times New Roman" w:hint="eastAsia"/>
                <w:szCs w:val="32"/>
              </w:rPr>
              <w:t>方向）</w:t>
            </w:r>
          </w:p>
        </w:tc>
        <w:tc>
          <w:tcPr>
            <w:tcW w:w="1984" w:type="dxa"/>
            <w:vAlign w:val="center"/>
          </w:tcPr>
          <w:p w:rsidR="00645CB8" w:rsidRPr="009E3769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521D9B">
              <w:rPr>
                <w:rFonts w:asciiTheme="minorEastAsia" w:hAnsiTheme="minorEastAsia" w:cs="Times New Roman" w:hint="eastAsia"/>
                <w:b/>
                <w:sz w:val="28"/>
                <w:szCs w:val="32"/>
              </w:rPr>
              <w:t>拟招聘人数</w:t>
            </w:r>
          </w:p>
        </w:tc>
        <w:tc>
          <w:tcPr>
            <w:tcW w:w="1497" w:type="dxa"/>
            <w:vAlign w:val="center"/>
          </w:tcPr>
          <w:p w:rsidR="00645CB8" w:rsidRPr="009E3769" w:rsidRDefault="009E3769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9E3769">
              <w:rPr>
                <w:rFonts w:asciiTheme="minorEastAsia" w:hAnsiTheme="minorEastAsia" w:cs="Times New Roman" w:hint="eastAsia"/>
                <w:sz w:val="24"/>
                <w:szCs w:val="32"/>
              </w:rPr>
              <w:t>若干</w:t>
            </w:r>
          </w:p>
        </w:tc>
      </w:tr>
      <w:tr w:rsidR="00645CB8" w:rsidTr="00CC7B2D">
        <w:trPr>
          <w:trHeight w:val="972"/>
        </w:trPr>
        <w:tc>
          <w:tcPr>
            <w:tcW w:w="1696" w:type="dxa"/>
            <w:vAlign w:val="center"/>
          </w:tcPr>
          <w:p w:rsidR="00645CB8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招聘范围</w:t>
            </w:r>
          </w:p>
        </w:tc>
        <w:tc>
          <w:tcPr>
            <w:tcW w:w="6600" w:type="dxa"/>
            <w:gridSpan w:val="3"/>
            <w:vAlign w:val="center"/>
          </w:tcPr>
          <w:p w:rsidR="00645CB8" w:rsidRDefault="009E3769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北京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040C1D">
              <w:rPr>
                <w:rFonts w:ascii="Times New Roman" w:eastAsia="宋体" w:hAnsi="Times New Roman" w:cs="Times New Roman"/>
                <w:szCs w:val="32"/>
              </w:rPr>
              <w:t xml:space="preserve"> 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全国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040C1D">
              <w:rPr>
                <w:rFonts w:ascii="Times New Roman" w:eastAsia="宋体" w:hAnsi="Times New Roman" w:cs="Times New Roman"/>
                <w:szCs w:val="32"/>
              </w:rPr>
              <w:t xml:space="preserve">  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社会招聘</w:t>
            </w:r>
          </w:p>
        </w:tc>
      </w:tr>
      <w:tr w:rsidR="00645CB8" w:rsidTr="00645CB8">
        <w:trPr>
          <w:trHeight w:val="542"/>
        </w:trPr>
        <w:tc>
          <w:tcPr>
            <w:tcW w:w="1696" w:type="dxa"/>
            <w:vAlign w:val="center"/>
          </w:tcPr>
          <w:p w:rsidR="00645CB8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招聘部门</w:t>
            </w:r>
          </w:p>
        </w:tc>
        <w:tc>
          <w:tcPr>
            <w:tcW w:w="6600" w:type="dxa"/>
            <w:gridSpan w:val="3"/>
            <w:vAlign w:val="center"/>
          </w:tcPr>
          <w:p w:rsidR="00645CB8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521D9B">
              <w:rPr>
                <w:rFonts w:asciiTheme="minorEastAsia" w:hAnsiTheme="minorEastAsia" w:cs="Times New Roman" w:hint="eastAsia"/>
                <w:sz w:val="28"/>
                <w:szCs w:val="32"/>
              </w:rPr>
              <w:t>商业客户拓展部</w:t>
            </w:r>
          </w:p>
        </w:tc>
      </w:tr>
      <w:tr w:rsidR="00645CB8" w:rsidTr="00645CB8">
        <w:trPr>
          <w:trHeight w:val="7129"/>
        </w:trPr>
        <w:tc>
          <w:tcPr>
            <w:tcW w:w="1696" w:type="dxa"/>
            <w:vAlign w:val="center"/>
          </w:tcPr>
          <w:p w:rsidR="00645CB8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岗位职责</w:t>
            </w:r>
          </w:p>
        </w:tc>
        <w:tc>
          <w:tcPr>
            <w:tcW w:w="6600" w:type="dxa"/>
            <w:gridSpan w:val="3"/>
            <w:vAlign w:val="center"/>
          </w:tcPr>
          <w:p w:rsidR="00645CB8" w:rsidRPr="00D1188D" w:rsidRDefault="00645CB8" w:rsidP="00645CB8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负责开展行业洞察，充分把握行业趋势，挖掘行业需求，深刻解读及梳理行业发展机会。</w:t>
            </w:r>
          </w:p>
          <w:p w:rsidR="00645CB8" w:rsidRDefault="00645CB8" w:rsidP="00645CB8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负责结合</w:t>
            </w: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市场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及行业发展</w:t>
            </w: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趋势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，针对性制定行业发展营销推广</w:t>
            </w: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方案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，并开展</w:t>
            </w: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行业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纵深拓展运营，推动完成相关行业</w:t>
            </w: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营销目标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。</w:t>
            </w:r>
          </w:p>
          <w:p w:rsidR="00645CB8" w:rsidRPr="00D1188D" w:rsidRDefault="00645CB8" w:rsidP="00645CB8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负责行业</w:t>
            </w: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头部客户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梳理及营销</w:t>
            </w: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拓展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攻坚工作，达成攻坚目标</w:t>
            </w: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。</w:t>
            </w:r>
          </w:p>
          <w:p w:rsidR="00645CB8" w:rsidRPr="00D1188D" w:rsidRDefault="00645CB8" w:rsidP="00645CB8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负责细分行业能力建设，结合行业发展趋势及市场需求，推动行业标准化产品研发及上线，推进综合网格穿透营销，联合解决方案经理，制定细分行业解决方案，并开展重点行业赋能支撑。</w:t>
            </w:r>
          </w:p>
          <w:p w:rsidR="00645CB8" w:rsidRPr="00D1188D" w:rsidRDefault="00645CB8" w:rsidP="00645CB8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构建行业生态圈。充分熟悉行业产业链相关生态能力，有效整合行业头部、上下游产业链生态伙伴，构建行业生态圈。</w:t>
            </w:r>
          </w:p>
          <w:p w:rsidR="00645CB8" w:rsidRDefault="00645CB8" w:rsidP="00645CB8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开展行业培训赋能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及宣传推广</w:t>
            </w: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，聚焦行业“明星产品”及数字化平台，持续做好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面向</w:t>
            </w: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一线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的</w:t>
            </w: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营销支撑赋能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工作</w:t>
            </w:r>
            <w:r w:rsidRPr="00D1188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，并通过各类宣传推广模式，有效扩大行业影响力。</w:t>
            </w:r>
          </w:p>
          <w:p w:rsidR="00645CB8" w:rsidRPr="00427882" w:rsidRDefault="00645CB8" w:rsidP="00645CB8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427882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完成部门领导交办的其他工作任务。</w:t>
            </w:r>
          </w:p>
        </w:tc>
      </w:tr>
      <w:tr w:rsidR="00645CB8" w:rsidTr="00CC7B2D">
        <w:trPr>
          <w:trHeight w:val="3383"/>
        </w:trPr>
        <w:tc>
          <w:tcPr>
            <w:tcW w:w="1696" w:type="dxa"/>
            <w:vAlign w:val="center"/>
          </w:tcPr>
          <w:p w:rsidR="00645CB8" w:rsidRDefault="00645CB8" w:rsidP="00645CB8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任职条件</w:t>
            </w:r>
          </w:p>
        </w:tc>
        <w:tc>
          <w:tcPr>
            <w:tcW w:w="6600" w:type="dxa"/>
            <w:gridSpan w:val="3"/>
            <w:vAlign w:val="center"/>
          </w:tcPr>
          <w:p w:rsid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1、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研究生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及以上学历；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4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0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周岁以下（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1982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年1月1日后出生）特别优秀人才可适当放宽。</w:t>
            </w:r>
          </w:p>
          <w:p w:rsid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2、具有三年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以上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相关从业经历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经验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，从事过营销统筹、行业经理、销售经理，熟悉商客行业运营模式，执行力强，具有良好的协调沟通能力。具有销售管理者经验者优先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。</w:t>
            </w:r>
          </w:p>
          <w:p w:rsidR="00645CB8" w:rsidRDefault="00645CB8" w:rsidP="00645CB8">
            <w:pPr>
              <w:spacing w:line="360" w:lineRule="auto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3、具有较强的工作责任心和事业心，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能积极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应对问题，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工作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结果导向，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且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具备良好的团队合作能力。</w:t>
            </w:r>
          </w:p>
        </w:tc>
      </w:tr>
    </w:tbl>
    <w:p w:rsidR="00645CB8" w:rsidRDefault="00645CB8" w:rsidP="00645CB8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19"/>
        <w:gridCol w:w="1984"/>
        <w:gridCol w:w="1497"/>
      </w:tblGrid>
      <w:tr w:rsidR="009E3769" w:rsidRPr="00234C01" w:rsidTr="00CC7B2D">
        <w:trPr>
          <w:trHeight w:val="1015"/>
        </w:trPr>
        <w:tc>
          <w:tcPr>
            <w:tcW w:w="1696" w:type="dxa"/>
            <w:vAlign w:val="center"/>
          </w:tcPr>
          <w:p w:rsidR="009E3769" w:rsidRPr="00234C01" w:rsidRDefault="009E3769" w:rsidP="00CC7B2D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lastRenderedPageBreak/>
              <w:t>招聘岗位</w:t>
            </w:r>
          </w:p>
        </w:tc>
        <w:tc>
          <w:tcPr>
            <w:tcW w:w="3119" w:type="dxa"/>
            <w:vAlign w:val="center"/>
          </w:tcPr>
          <w:p w:rsidR="009E3769" w:rsidRPr="009E3769" w:rsidRDefault="009E3769" w:rsidP="009E3769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9E3769">
              <w:rPr>
                <w:rFonts w:asciiTheme="minorEastAsia" w:hAnsiTheme="minorEastAsia" w:cs="Times New Roman" w:hint="eastAsia"/>
                <w:sz w:val="24"/>
                <w:szCs w:val="32"/>
              </w:rPr>
              <w:t>营销策划及经营分析</w:t>
            </w:r>
          </w:p>
        </w:tc>
        <w:tc>
          <w:tcPr>
            <w:tcW w:w="1984" w:type="dxa"/>
            <w:vAlign w:val="center"/>
          </w:tcPr>
          <w:p w:rsidR="009E3769" w:rsidRPr="009E3769" w:rsidRDefault="009E3769" w:rsidP="009E3769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9E3769">
              <w:rPr>
                <w:rFonts w:asciiTheme="minorEastAsia" w:hAnsiTheme="minorEastAsia" w:cs="Times New Roman" w:hint="eastAsia"/>
                <w:sz w:val="24"/>
                <w:szCs w:val="32"/>
              </w:rPr>
              <w:t>拟招聘人数</w:t>
            </w:r>
          </w:p>
        </w:tc>
        <w:tc>
          <w:tcPr>
            <w:tcW w:w="1497" w:type="dxa"/>
            <w:vAlign w:val="center"/>
          </w:tcPr>
          <w:p w:rsidR="009E3769" w:rsidRPr="009E3769" w:rsidRDefault="009E3769" w:rsidP="009E3769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9E3769">
              <w:rPr>
                <w:rFonts w:asciiTheme="minorEastAsia" w:hAnsiTheme="minorEastAsia" w:cs="Times New Roman" w:hint="eastAsia"/>
                <w:sz w:val="24"/>
                <w:szCs w:val="32"/>
              </w:rPr>
              <w:t>若干</w:t>
            </w:r>
          </w:p>
        </w:tc>
      </w:tr>
      <w:tr w:rsidR="009E3769" w:rsidRPr="003C15F6" w:rsidTr="00CC7B2D">
        <w:trPr>
          <w:trHeight w:val="972"/>
        </w:trPr>
        <w:tc>
          <w:tcPr>
            <w:tcW w:w="1696" w:type="dxa"/>
            <w:vAlign w:val="center"/>
          </w:tcPr>
          <w:p w:rsidR="009E3769" w:rsidRPr="00234C01" w:rsidRDefault="009E3769" w:rsidP="00CC7B2D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招聘范围</w:t>
            </w:r>
          </w:p>
        </w:tc>
        <w:tc>
          <w:tcPr>
            <w:tcW w:w="6600" w:type="dxa"/>
            <w:gridSpan w:val="3"/>
            <w:vAlign w:val="center"/>
          </w:tcPr>
          <w:p w:rsidR="009E3769" w:rsidRPr="00234C01" w:rsidRDefault="009E3769" w:rsidP="00CC7B2D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北京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040C1D">
              <w:rPr>
                <w:rFonts w:ascii="Times New Roman" w:eastAsia="宋体" w:hAnsi="Times New Roman" w:cs="Times New Roman"/>
                <w:szCs w:val="32"/>
              </w:rPr>
              <w:t xml:space="preserve"> 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系统内部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(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全国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)</w:t>
            </w:r>
            <w:r w:rsidRPr="00040C1D">
              <w:rPr>
                <w:rFonts w:ascii="Times New Roman" w:eastAsia="宋体" w:hAnsi="Times New Roman" w:cs="Times New Roman"/>
                <w:szCs w:val="32"/>
              </w:rPr>
              <w:t xml:space="preserve">  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 xml:space="preserve"> </w:t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sym w:font="Wingdings 2" w:char="F052"/>
            </w:r>
            <w:r w:rsidRPr="00040C1D">
              <w:rPr>
                <w:rFonts w:ascii="Times New Roman" w:eastAsia="宋体" w:hAnsi="Times New Roman" w:cs="Times New Roman" w:hint="eastAsia"/>
                <w:szCs w:val="32"/>
              </w:rPr>
              <w:t>社会招聘</w:t>
            </w:r>
          </w:p>
        </w:tc>
      </w:tr>
      <w:tr w:rsidR="009E3769" w:rsidRPr="00234C01" w:rsidTr="00CC7B2D">
        <w:trPr>
          <w:trHeight w:val="972"/>
        </w:trPr>
        <w:tc>
          <w:tcPr>
            <w:tcW w:w="1696" w:type="dxa"/>
            <w:vAlign w:val="center"/>
          </w:tcPr>
          <w:p w:rsidR="009E3769" w:rsidRPr="00234C01" w:rsidRDefault="009E3769" w:rsidP="00CC7B2D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招聘部门</w:t>
            </w:r>
          </w:p>
        </w:tc>
        <w:tc>
          <w:tcPr>
            <w:tcW w:w="6600" w:type="dxa"/>
            <w:gridSpan w:val="3"/>
            <w:vAlign w:val="center"/>
          </w:tcPr>
          <w:p w:rsidR="009E3769" w:rsidRPr="00234C01" w:rsidRDefault="009E3769" w:rsidP="00CC7B2D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>商业客户拓展部</w:t>
            </w:r>
          </w:p>
        </w:tc>
      </w:tr>
      <w:tr w:rsidR="009E3769" w:rsidRPr="00234C01" w:rsidTr="00CC7B2D">
        <w:trPr>
          <w:trHeight w:val="4104"/>
        </w:trPr>
        <w:tc>
          <w:tcPr>
            <w:tcW w:w="1696" w:type="dxa"/>
            <w:vAlign w:val="center"/>
          </w:tcPr>
          <w:p w:rsidR="009E3769" w:rsidRPr="00234C01" w:rsidRDefault="009E3769" w:rsidP="00CC7B2D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岗位职责</w:t>
            </w:r>
          </w:p>
        </w:tc>
        <w:tc>
          <w:tcPr>
            <w:tcW w:w="6600" w:type="dxa"/>
            <w:gridSpan w:val="3"/>
            <w:vAlign w:val="center"/>
          </w:tcPr>
          <w:p w:rsidR="009E3769" w:rsidRPr="00A407FC" w:rsidRDefault="009E3769" w:rsidP="009E3769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A407F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负责商客细分行业及小B市场行业洞察，营销策略规划制定。</w:t>
            </w:r>
          </w:p>
          <w:p w:rsidR="009E3769" w:rsidRDefault="009E3769" w:rsidP="009E3769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A407F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聚焦重点行业、重点市场制定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开展</w:t>
            </w:r>
            <w:r w:rsidRPr="00A407F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营销活动策划，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匹配相关</w:t>
            </w:r>
            <w:r w:rsidRPr="00A407F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销售政策，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开展</w:t>
            </w:r>
            <w:r w:rsidRPr="00A407F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活动方案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制定及部署。</w:t>
            </w:r>
          </w:p>
          <w:p w:rsidR="009E3769" w:rsidRPr="00A407FC" w:rsidRDefault="009E3769" w:rsidP="009E3769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负责</w:t>
            </w:r>
            <w:r w:rsidRPr="003F76D2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营销策划过程管控、督导各省落实营销任务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落地，并开展活动</w:t>
            </w:r>
            <w:r w:rsidRPr="003F76D2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成效分析与评估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，牵引</w:t>
            </w:r>
            <w:r w:rsidRPr="00A407F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活动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营销</w:t>
            </w:r>
            <w:r w:rsidRPr="00A407F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资源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匹配及核定</w:t>
            </w:r>
            <w:r w:rsidRPr="00A407F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。</w:t>
            </w:r>
          </w:p>
          <w:p w:rsidR="009E3769" w:rsidRDefault="009E3769" w:rsidP="00CC7B2D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3、负责营销活动宣传策划及推广工作。</w:t>
            </w:r>
          </w:p>
          <w:p w:rsidR="009E3769" w:rsidRDefault="009E3769" w:rsidP="00CC7B2D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4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、</w:t>
            </w:r>
            <w:r w:rsidRPr="003F76D2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完成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商客细分行业及小B市场</w:t>
            </w:r>
            <w:r w:rsidRPr="003F76D2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日常</w:t>
            </w:r>
            <w:r w:rsidRPr="003F76D2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经营</w:t>
            </w:r>
            <w:r w:rsidRPr="003F76D2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发展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分析，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通过多维度分析，指导行业发展预测及相关决策</w:t>
            </w:r>
            <w:r w:rsidRPr="003F76D2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。</w:t>
            </w:r>
          </w:p>
          <w:p w:rsidR="009E3769" w:rsidRPr="0016322D" w:rsidRDefault="009E3769" w:rsidP="00CC7B2D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5、完成部门领导交办的其他工作任务。</w:t>
            </w:r>
          </w:p>
        </w:tc>
      </w:tr>
      <w:tr w:rsidR="009E3769" w:rsidRPr="00234C01" w:rsidTr="00CC7B2D">
        <w:trPr>
          <w:trHeight w:val="3383"/>
        </w:trPr>
        <w:tc>
          <w:tcPr>
            <w:tcW w:w="1696" w:type="dxa"/>
            <w:vAlign w:val="center"/>
          </w:tcPr>
          <w:p w:rsidR="009E3769" w:rsidRPr="00234C01" w:rsidRDefault="009E3769" w:rsidP="00CC7B2D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任职条件</w:t>
            </w:r>
          </w:p>
        </w:tc>
        <w:tc>
          <w:tcPr>
            <w:tcW w:w="6600" w:type="dxa"/>
            <w:gridSpan w:val="3"/>
            <w:vAlign w:val="center"/>
          </w:tcPr>
          <w:p w:rsidR="009E3769" w:rsidRDefault="009E3769" w:rsidP="00CC7B2D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 w:rsidRPr="00A06287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1、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研究生</w:t>
            </w:r>
            <w:r w:rsidRPr="00A06287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及以上学历；</w:t>
            </w:r>
            <w:r w:rsidRPr="00BB24F4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4</w:t>
            </w:r>
            <w:r w:rsidRPr="00BB24F4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0</w:t>
            </w:r>
            <w:r w:rsidRPr="00BB24F4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周岁以下（</w:t>
            </w:r>
            <w:r w:rsidRPr="00BB24F4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1982</w:t>
            </w:r>
            <w:r w:rsidRPr="00BB24F4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年1月1日后出生）特别优秀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的</w:t>
            </w:r>
            <w:r w:rsidRPr="00BB24F4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人才可适当放宽。</w:t>
            </w:r>
          </w:p>
          <w:p w:rsidR="009E3769" w:rsidRDefault="009E3769" w:rsidP="00CC7B2D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2、具有三年</w:t>
            </w:r>
            <w:r w:rsidRPr="00A06287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以上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市场营销相关工作经验，从事过经营管理、营销策划、经营分析等相关工作岗位，</w:t>
            </w:r>
            <w:r w:rsidRPr="0016322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具备优秀的策划分析能力，执行力强，具有良好的协调沟通能力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。具有商客细分行业营销组织经验的优先考虑。</w:t>
            </w:r>
          </w:p>
          <w:p w:rsidR="009E3769" w:rsidRPr="00A06287" w:rsidRDefault="009E3769" w:rsidP="00CC7B2D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3、</w:t>
            </w:r>
            <w:r w:rsidRPr="00A06287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有云、网、大数据、计算机、IT等专业技术背景</w:t>
            </w:r>
            <w:r w:rsidRPr="00A06287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，具有云计算相关解决方案认证者优先</w:t>
            </w:r>
            <w:r w:rsidRPr="00A06287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。</w:t>
            </w:r>
          </w:p>
          <w:p w:rsidR="009E3769" w:rsidRPr="0016322D" w:rsidRDefault="009E3769" w:rsidP="00CC7B2D">
            <w:pPr>
              <w:spacing w:line="360" w:lineRule="auto"/>
              <w:jc w:val="left"/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4</w:t>
            </w:r>
            <w:r w:rsidRPr="00A06287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、</w:t>
            </w:r>
            <w:r w:rsidRPr="0016322D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具有较强的工作责任心和事业心，</w:t>
            </w:r>
            <w:r w:rsidRPr="0016322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能积极</w:t>
            </w:r>
            <w:r w:rsidRPr="0016322D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应对问题，</w:t>
            </w:r>
            <w:r w:rsidRPr="0016322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工作</w:t>
            </w:r>
            <w:r w:rsidRPr="0016322D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结果导向，</w:t>
            </w:r>
            <w:r w:rsidRPr="0016322D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szCs w:val="32"/>
              </w:rPr>
              <w:t>且</w:t>
            </w:r>
            <w:r w:rsidRPr="0016322D">
              <w:rPr>
                <w:rFonts w:asciiTheme="minorEastAsia" w:hAnsiTheme="minorEastAsia" w:cs="仿宋_GB2312"/>
                <w:color w:val="000000"/>
                <w:kern w:val="0"/>
                <w:sz w:val="22"/>
                <w:szCs w:val="32"/>
              </w:rPr>
              <w:t>具备良好的团队合作能力。</w:t>
            </w:r>
          </w:p>
        </w:tc>
      </w:tr>
    </w:tbl>
    <w:p w:rsidR="009E3769" w:rsidRPr="009E3769" w:rsidRDefault="009E3769" w:rsidP="00645CB8">
      <w:pPr>
        <w:spacing w:line="360" w:lineRule="auto"/>
      </w:pPr>
    </w:p>
    <w:sectPr w:rsidR="009E3769" w:rsidRPr="009E3769" w:rsidSect="00501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A3" w:rsidRDefault="00005EA3" w:rsidP="00501455">
      <w:r>
        <w:separator/>
      </w:r>
    </w:p>
  </w:endnote>
  <w:endnote w:type="continuationSeparator" w:id="0">
    <w:p w:rsidR="00005EA3" w:rsidRDefault="00005EA3" w:rsidP="0050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A3" w:rsidRDefault="00005EA3" w:rsidP="00501455">
      <w:r>
        <w:separator/>
      </w:r>
    </w:p>
  </w:footnote>
  <w:footnote w:type="continuationSeparator" w:id="0">
    <w:p w:rsidR="00005EA3" w:rsidRDefault="00005EA3" w:rsidP="0050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506D5"/>
    <w:multiLevelType w:val="hybridMultilevel"/>
    <w:tmpl w:val="5C7A1E86"/>
    <w:lvl w:ilvl="0" w:tplc="145C6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24229B"/>
    <w:multiLevelType w:val="hybridMultilevel"/>
    <w:tmpl w:val="8CBC8FFA"/>
    <w:lvl w:ilvl="0" w:tplc="47C26B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E01CD1"/>
    <w:multiLevelType w:val="hybridMultilevel"/>
    <w:tmpl w:val="F400662A"/>
    <w:lvl w:ilvl="0" w:tplc="D960DA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8C3A2F"/>
    <w:multiLevelType w:val="hybridMultilevel"/>
    <w:tmpl w:val="6082C9CC"/>
    <w:lvl w:ilvl="0" w:tplc="CCE03C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55"/>
    <w:rsid w:val="00002657"/>
    <w:rsid w:val="00005EA3"/>
    <w:rsid w:val="00040C1D"/>
    <w:rsid w:val="000C46C6"/>
    <w:rsid w:val="00131EB0"/>
    <w:rsid w:val="00181E10"/>
    <w:rsid w:val="0019298D"/>
    <w:rsid w:val="001C29FE"/>
    <w:rsid w:val="001C6475"/>
    <w:rsid w:val="001F5535"/>
    <w:rsid w:val="00234C01"/>
    <w:rsid w:val="00262430"/>
    <w:rsid w:val="002940C9"/>
    <w:rsid w:val="002B1E0E"/>
    <w:rsid w:val="0032368D"/>
    <w:rsid w:val="0032467E"/>
    <w:rsid w:val="003C15F6"/>
    <w:rsid w:val="003E45A9"/>
    <w:rsid w:val="00402B35"/>
    <w:rsid w:val="00501455"/>
    <w:rsid w:val="00521D9B"/>
    <w:rsid w:val="005307E7"/>
    <w:rsid w:val="00580C1D"/>
    <w:rsid w:val="005C6B86"/>
    <w:rsid w:val="005D4774"/>
    <w:rsid w:val="005E7DFD"/>
    <w:rsid w:val="00637A72"/>
    <w:rsid w:val="0064344D"/>
    <w:rsid w:val="00645CB8"/>
    <w:rsid w:val="00667964"/>
    <w:rsid w:val="00684474"/>
    <w:rsid w:val="00725331"/>
    <w:rsid w:val="0080312A"/>
    <w:rsid w:val="00803E0F"/>
    <w:rsid w:val="0086279C"/>
    <w:rsid w:val="008811E6"/>
    <w:rsid w:val="0089337D"/>
    <w:rsid w:val="008D7AAC"/>
    <w:rsid w:val="008E5F5E"/>
    <w:rsid w:val="00901D31"/>
    <w:rsid w:val="00934A42"/>
    <w:rsid w:val="009A624A"/>
    <w:rsid w:val="009E0E94"/>
    <w:rsid w:val="009E3769"/>
    <w:rsid w:val="009F0D6D"/>
    <w:rsid w:val="009F26BB"/>
    <w:rsid w:val="00A06287"/>
    <w:rsid w:val="00AA0F94"/>
    <w:rsid w:val="00AB537A"/>
    <w:rsid w:val="00AE2482"/>
    <w:rsid w:val="00AF0BAB"/>
    <w:rsid w:val="00B31B8E"/>
    <w:rsid w:val="00B519FA"/>
    <w:rsid w:val="00BA550B"/>
    <w:rsid w:val="00BB24F4"/>
    <w:rsid w:val="00BF0902"/>
    <w:rsid w:val="00BF5A94"/>
    <w:rsid w:val="00C0492A"/>
    <w:rsid w:val="00C94AF8"/>
    <w:rsid w:val="00CB3D8C"/>
    <w:rsid w:val="00CB6805"/>
    <w:rsid w:val="00CD657E"/>
    <w:rsid w:val="00CE5146"/>
    <w:rsid w:val="00D03049"/>
    <w:rsid w:val="00DC0ADC"/>
    <w:rsid w:val="00DE0821"/>
    <w:rsid w:val="00E06CD2"/>
    <w:rsid w:val="00E07A4D"/>
    <w:rsid w:val="00E875A6"/>
    <w:rsid w:val="00EC7221"/>
    <w:rsid w:val="00EE6350"/>
    <w:rsid w:val="00F01245"/>
    <w:rsid w:val="00F43119"/>
    <w:rsid w:val="00F46DA2"/>
    <w:rsid w:val="00F84600"/>
    <w:rsid w:val="00F85BD1"/>
    <w:rsid w:val="00FA388F"/>
    <w:rsid w:val="00FA4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35723"/>
  <w15:docId w15:val="{0E79C383-BDF2-4694-83FA-9AF690EB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4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455"/>
    <w:rPr>
      <w:sz w:val="18"/>
      <w:szCs w:val="18"/>
    </w:rPr>
  </w:style>
  <w:style w:type="paragraph" w:styleId="a7">
    <w:name w:val="List Paragraph"/>
    <w:basedOn w:val="a"/>
    <w:uiPriority w:val="34"/>
    <w:qFormat/>
    <w:rsid w:val="001C6475"/>
    <w:pPr>
      <w:ind w:firstLineChars="200" w:firstLine="420"/>
    </w:pPr>
  </w:style>
  <w:style w:type="paragraph" w:customStyle="1" w:styleId="Default">
    <w:name w:val="Default"/>
    <w:rsid w:val="00725331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697</Words>
  <Characters>3977</Characters>
  <Application>Microsoft Office Word</Application>
  <DocSecurity>0</DocSecurity>
  <Lines>33</Lines>
  <Paragraphs>9</Paragraphs>
  <ScaleCrop>false</ScaleCrop>
  <Company>HP Inc.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张毅</dc:creator>
  <cp:keywords/>
  <dc:description/>
  <cp:lastModifiedBy>zh zhz</cp:lastModifiedBy>
  <cp:revision>5</cp:revision>
  <dcterms:created xsi:type="dcterms:W3CDTF">2022-06-28T08:51:00Z</dcterms:created>
  <dcterms:modified xsi:type="dcterms:W3CDTF">2022-06-29T04:04:00Z</dcterms:modified>
</cp:coreProperties>
</file>