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CA" w:rsidRPr="00E5329B" w:rsidRDefault="009228F6" w:rsidP="00E5329B">
      <w:pPr>
        <w:spacing w:line="360" w:lineRule="auto"/>
        <w:jc w:val="center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：</w:t>
      </w:r>
      <w:r w:rsidR="00E5329B" w:rsidRPr="00E5329B">
        <w:rPr>
          <w:rFonts w:ascii="微软雅黑" w:eastAsia="微软雅黑" w:hAnsi="微软雅黑" w:cs="微软雅黑" w:hint="eastAsia"/>
          <w:sz w:val="30"/>
          <w:szCs w:val="30"/>
        </w:rPr>
        <w:t>中国电信股份有限公司卫星通信分公司</w:t>
      </w:r>
      <w:r w:rsidRPr="00E5329B">
        <w:rPr>
          <w:rFonts w:ascii="微软雅黑" w:eastAsia="微软雅黑" w:hAnsi="微软雅黑" w:cs="微软雅黑" w:hint="eastAsia"/>
          <w:sz w:val="30"/>
          <w:szCs w:val="30"/>
        </w:rPr>
        <w:t>竞聘报名表</w:t>
      </w:r>
    </w:p>
    <w:tbl>
      <w:tblPr>
        <w:tblW w:w="9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15"/>
        <w:gridCol w:w="880"/>
        <w:gridCol w:w="380"/>
        <w:gridCol w:w="1980"/>
        <w:gridCol w:w="856"/>
        <w:gridCol w:w="44"/>
        <w:gridCol w:w="720"/>
        <w:gridCol w:w="1980"/>
      </w:tblGrid>
      <w:tr w:rsidR="00D866CA">
        <w:trPr>
          <w:trHeight w:val="440"/>
          <w:jc w:val="center"/>
        </w:trPr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D866CA" w:rsidRDefault="009228F6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D866CA" w:rsidRDefault="009228F6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866CA">
        <w:trPr>
          <w:trHeight w:val="562"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D866CA" w:rsidRDefault="009228F6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980" w:type="dxa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术职务</w:t>
            </w:r>
          </w:p>
        </w:tc>
        <w:tc>
          <w:tcPr>
            <w:tcW w:w="1980" w:type="dxa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866CA">
        <w:trPr>
          <w:trHeight w:val="562"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:rsidR="00D866CA" w:rsidRDefault="004C05CC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  <w:r w:rsidR="009228F6"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8155" w:type="dxa"/>
            <w:gridSpan w:val="8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866CA">
        <w:trPr>
          <w:trHeight w:val="572"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现工作岗位</w:t>
            </w:r>
          </w:p>
        </w:tc>
        <w:tc>
          <w:tcPr>
            <w:tcW w:w="2195" w:type="dxa"/>
            <w:gridSpan w:val="2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现岗位级别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从事本岗级年限</w:t>
            </w:r>
          </w:p>
        </w:tc>
        <w:tc>
          <w:tcPr>
            <w:tcW w:w="2700" w:type="dxa"/>
            <w:gridSpan w:val="2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D866CA">
        <w:trPr>
          <w:trHeight w:val="552"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拟竞聘岗位</w:t>
            </w:r>
          </w:p>
        </w:tc>
        <w:tc>
          <w:tcPr>
            <w:tcW w:w="8155" w:type="dxa"/>
            <w:gridSpan w:val="8"/>
            <w:vAlign w:val="center"/>
          </w:tcPr>
          <w:p w:rsidR="00D866CA" w:rsidRDefault="00D866C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D866CA">
        <w:trPr>
          <w:trHeight w:val="552"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8155" w:type="dxa"/>
            <w:gridSpan w:val="8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（移动电话、固定电话、电子邮箱）</w:t>
            </w:r>
          </w:p>
        </w:tc>
      </w:tr>
      <w:tr w:rsidR="00D866CA" w:rsidTr="004C05CC">
        <w:trPr>
          <w:trHeight w:val="2759"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教育培训经历</w:t>
            </w:r>
          </w:p>
        </w:tc>
        <w:tc>
          <w:tcPr>
            <w:tcW w:w="8155" w:type="dxa"/>
            <w:gridSpan w:val="8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___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_______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___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毕业学校（培训地点）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所获专业学历（学位）</w:t>
            </w:r>
          </w:p>
          <w:p w:rsidR="00D866CA" w:rsidRDefault="009228F6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</w:rPr>
              <w:t>（自高中毕业后开始填写至今，时间要连贯）</w:t>
            </w:r>
          </w:p>
        </w:tc>
      </w:tr>
      <w:tr w:rsidR="00D866CA" w:rsidTr="004C05CC">
        <w:trPr>
          <w:trHeight w:val="2685"/>
          <w:tblHeader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D866CA" w:rsidRDefault="009228F6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55" w:type="dxa"/>
            <w:gridSpan w:val="8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___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_______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___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任</w:t>
            </w:r>
            <w:r>
              <w:rPr>
                <w:color w:val="000000"/>
              </w:rPr>
              <w:t>____</w:t>
            </w:r>
            <w:r>
              <w:rPr>
                <w:rFonts w:cs="宋体" w:hint="eastAsia"/>
                <w:color w:val="000000"/>
              </w:rPr>
              <w:t>公司</w:t>
            </w:r>
            <w:r>
              <w:rPr>
                <w:color w:val="000000"/>
              </w:rPr>
              <w:t>____</w:t>
            </w:r>
            <w:r>
              <w:rPr>
                <w:rFonts w:cs="宋体" w:hint="eastAsia"/>
                <w:color w:val="000000"/>
              </w:rPr>
              <w:t>部门</w:t>
            </w:r>
            <w:r>
              <w:rPr>
                <w:color w:val="000000"/>
              </w:rPr>
              <w:t>__</w:t>
            </w:r>
            <w:r>
              <w:rPr>
                <w:rFonts w:cs="宋体" w:hint="eastAsia"/>
                <w:color w:val="000000"/>
              </w:rPr>
              <w:t>职务（或岗位工作）</w:t>
            </w:r>
          </w:p>
          <w:p w:rsidR="00D866CA" w:rsidRDefault="009228F6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</w:rPr>
              <w:t>（自参加工作时间开始填写至今，时间要连贯）</w:t>
            </w:r>
          </w:p>
        </w:tc>
      </w:tr>
      <w:tr w:rsidR="00D866CA" w:rsidTr="004C05CC">
        <w:trPr>
          <w:trHeight w:val="1817"/>
          <w:tblHeader/>
          <w:jc w:val="center"/>
        </w:trPr>
        <w:tc>
          <w:tcPr>
            <w:tcW w:w="1840" w:type="dxa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D866CA" w:rsidRDefault="009228F6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155" w:type="dxa"/>
            <w:gridSpan w:val="8"/>
            <w:vAlign w:val="center"/>
          </w:tcPr>
          <w:p w:rsidR="00D866CA" w:rsidRDefault="009228F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（自</w:t>
            </w:r>
            <w:r>
              <w:rPr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cs="宋体" w:hint="eastAsia"/>
                <w:color w:val="000000"/>
              </w:rPr>
              <w:t>年起历年考核等级情况、其他奖惩情况）</w:t>
            </w:r>
          </w:p>
        </w:tc>
      </w:tr>
      <w:tr w:rsidR="00D866CA">
        <w:trPr>
          <w:trHeight w:val="495"/>
          <w:jc w:val="center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CA" w:rsidRDefault="009228F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报名人员签字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CA" w:rsidRDefault="009228F6">
            <w:pPr>
              <w:spacing w:line="360" w:lineRule="auto"/>
              <w:ind w:firstLine="555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CA" w:rsidRDefault="009228F6">
            <w:pPr>
              <w:spacing w:line="360" w:lineRule="auto"/>
              <w:ind w:firstLine="555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填写日期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CA" w:rsidRDefault="00D866CA">
            <w:pPr>
              <w:spacing w:line="360" w:lineRule="auto"/>
              <w:ind w:firstLine="555"/>
              <w:rPr>
                <w:rFonts w:ascii="宋体"/>
                <w:sz w:val="24"/>
              </w:rPr>
            </w:pPr>
          </w:p>
        </w:tc>
      </w:tr>
    </w:tbl>
    <w:p w:rsidR="00D866CA" w:rsidRDefault="00D866CA">
      <w:pPr>
        <w:rPr>
          <w:rFonts w:hint="eastAsia"/>
        </w:rPr>
      </w:pPr>
    </w:p>
    <w:sectPr w:rsidR="00D866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F6" w:rsidRDefault="009228F6">
      <w:r>
        <w:separator/>
      </w:r>
    </w:p>
  </w:endnote>
  <w:endnote w:type="continuationSeparator" w:id="0">
    <w:p w:rsidR="009228F6" w:rsidRDefault="0092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5813F5AF-1609-40F8-A340-4D199A8301F4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7A197302-8806-4F84-AE00-020E61317E3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CA" w:rsidRDefault="009228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6CA" w:rsidRDefault="009228F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05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866CA" w:rsidRDefault="009228F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05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F6" w:rsidRDefault="009228F6">
      <w:r>
        <w:separator/>
      </w:r>
    </w:p>
  </w:footnote>
  <w:footnote w:type="continuationSeparator" w:id="0">
    <w:p w:rsidR="009228F6" w:rsidRDefault="0092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46CA"/>
    <w:rsid w:val="004C05CC"/>
    <w:rsid w:val="009228F6"/>
    <w:rsid w:val="00D866CA"/>
    <w:rsid w:val="00E5329B"/>
    <w:rsid w:val="0814540D"/>
    <w:rsid w:val="0AF046CA"/>
    <w:rsid w:val="122C0976"/>
    <w:rsid w:val="1F131CF8"/>
    <w:rsid w:val="31B22151"/>
    <w:rsid w:val="3C553E06"/>
    <w:rsid w:val="45D43539"/>
    <w:rsid w:val="48EF5BF5"/>
    <w:rsid w:val="4EA167FD"/>
    <w:rsid w:val="53060ED4"/>
    <w:rsid w:val="55221000"/>
    <w:rsid w:val="74E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DA34E"/>
  <w15:docId w15:val="{944879C3-D3B9-4EB4-9C6B-56ACBA12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</dc:creator>
  <cp:lastModifiedBy>Administrator</cp:lastModifiedBy>
  <cp:revision>3</cp:revision>
  <cp:lastPrinted>2021-11-04T10:02:00Z</cp:lastPrinted>
  <dcterms:created xsi:type="dcterms:W3CDTF">2021-11-04T10:02:00Z</dcterms:created>
  <dcterms:modified xsi:type="dcterms:W3CDTF">2021-11-09T10:21:00Z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46B9DE99138D4EDB9BAB7A677DF486A4</vt:lpwstr>
  </property>
</Properties>
</file>